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5" w:rsidRDefault="00B00269" w:rsidP="00B00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69">
        <w:rPr>
          <w:rFonts w:ascii="Times New Roman" w:hAnsi="Times New Roman" w:cs="Times New Roman"/>
          <w:b/>
          <w:sz w:val="28"/>
          <w:szCs w:val="28"/>
        </w:rPr>
        <w:t>Финальные соревнования краевого проекта «Школьная спортивная лига» по хоккею с</w:t>
      </w:r>
      <w:r>
        <w:rPr>
          <w:rFonts w:ascii="Times New Roman" w:hAnsi="Times New Roman" w:cs="Times New Roman"/>
          <w:b/>
          <w:sz w:val="28"/>
          <w:szCs w:val="28"/>
        </w:rPr>
        <w:t>реди районов Красноярского края</w:t>
      </w:r>
    </w:p>
    <w:p w:rsidR="00B00269" w:rsidRDefault="00B00269" w:rsidP="00B00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269" w:rsidRDefault="00B00269" w:rsidP="00B00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прошли с 05 по 08 февраля 2018 года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Железногорске п. Подгорный</w:t>
      </w:r>
    </w:p>
    <w:p w:rsidR="00B00269" w:rsidRPr="00B00269" w:rsidRDefault="00B00269" w:rsidP="00B00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57" w:rsidRPr="006D691A" w:rsidRDefault="00B00269" w:rsidP="00E62857">
      <w:pPr>
        <w:pStyle w:val="a5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Участие приняло</w:t>
      </w:r>
      <w:r w:rsidR="0064446E" w:rsidRPr="006D691A">
        <w:rPr>
          <w:color w:val="000000"/>
          <w:sz w:val="28"/>
          <w:szCs w:val="28"/>
        </w:rPr>
        <w:t xml:space="preserve"> 13 команд</w:t>
      </w:r>
      <w:r>
        <w:rPr>
          <w:color w:val="000000"/>
          <w:sz w:val="28"/>
          <w:szCs w:val="28"/>
        </w:rPr>
        <w:t xml:space="preserve"> Красноярского края</w:t>
      </w:r>
      <w:r w:rsidR="0064446E" w:rsidRPr="006D691A">
        <w:rPr>
          <w:color w:val="000000"/>
          <w:sz w:val="28"/>
          <w:szCs w:val="28"/>
        </w:rPr>
        <w:t>.</w:t>
      </w:r>
      <w:r w:rsidR="0064446E" w:rsidRPr="006D691A">
        <w:rPr>
          <w:rStyle w:val="apple-converted-space"/>
          <w:color w:val="000000"/>
          <w:sz w:val="28"/>
          <w:szCs w:val="28"/>
        </w:rPr>
        <w:t xml:space="preserve">  </w:t>
      </w:r>
    </w:p>
    <w:p w:rsidR="0064446E" w:rsidRPr="006D691A" w:rsidRDefault="00B00269" w:rsidP="00E6285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Сборная к</w:t>
      </w:r>
      <w:r w:rsidR="00E62857" w:rsidRPr="006D691A">
        <w:rPr>
          <w:rStyle w:val="apple-converted-space"/>
          <w:color w:val="000000"/>
          <w:sz w:val="28"/>
          <w:szCs w:val="28"/>
        </w:rPr>
        <w:t xml:space="preserve">оманда </w:t>
      </w:r>
      <w:r w:rsidR="0064446E" w:rsidRPr="006D691A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64446E" w:rsidRPr="006D691A">
        <w:rPr>
          <w:rStyle w:val="apple-converted-space"/>
          <w:color w:val="000000"/>
          <w:sz w:val="28"/>
          <w:szCs w:val="28"/>
        </w:rPr>
        <w:t>Канского</w:t>
      </w:r>
      <w:proofErr w:type="spellEnd"/>
      <w:r w:rsidR="0064446E" w:rsidRPr="006D691A">
        <w:rPr>
          <w:rStyle w:val="apple-converted-space"/>
          <w:color w:val="000000"/>
          <w:sz w:val="28"/>
          <w:szCs w:val="28"/>
        </w:rPr>
        <w:t xml:space="preserve"> района</w:t>
      </w:r>
      <w:r>
        <w:rPr>
          <w:rStyle w:val="apple-converted-space"/>
          <w:color w:val="000000"/>
          <w:sz w:val="28"/>
          <w:szCs w:val="28"/>
        </w:rPr>
        <w:t xml:space="preserve"> – МБОУ «</w:t>
      </w:r>
      <w:proofErr w:type="spellStart"/>
      <w:r>
        <w:rPr>
          <w:rStyle w:val="apple-converted-space"/>
          <w:color w:val="000000"/>
          <w:sz w:val="28"/>
          <w:szCs w:val="28"/>
        </w:rPr>
        <w:t>Филимоновская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СОШ» и МБОУ «</w:t>
      </w:r>
      <w:proofErr w:type="spellStart"/>
      <w:r>
        <w:rPr>
          <w:rStyle w:val="apple-converted-space"/>
          <w:color w:val="000000"/>
          <w:sz w:val="28"/>
          <w:szCs w:val="28"/>
        </w:rPr>
        <w:t>Астафьевская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СОШ»</w:t>
      </w:r>
      <w:r w:rsidR="00E62857" w:rsidRPr="006D691A">
        <w:rPr>
          <w:rStyle w:val="apple-converted-space"/>
          <w:color w:val="000000"/>
          <w:sz w:val="28"/>
          <w:szCs w:val="28"/>
        </w:rPr>
        <w:t xml:space="preserve"> с достоинством выступ</w:t>
      </w:r>
      <w:r>
        <w:rPr>
          <w:rStyle w:val="apple-converted-space"/>
          <w:color w:val="000000"/>
          <w:sz w:val="28"/>
          <w:szCs w:val="28"/>
        </w:rPr>
        <w:t>и</w:t>
      </w:r>
      <w:r w:rsidR="00E62857" w:rsidRPr="006D691A">
        <w:rPr>
          <w:rStyle w:val="apple-converted-space"/>
          <w:color w:val="000000"/>
          <w:sz w:val="28"/>
          <w:szCs w:val="28"/>
        </w:rPr>
        <w:t xml:space="preserve">ли на соревнованиях и заняли </w:t>
      </w:r>
      <w:r w:rsidR="00E62857" w:rsidRPr="00B00269">
        <w:rPr>
          <w:rStyle w:val="apple-converted-space"/>
          <w:b/>
          <w:color w:val="000000"/>
          <w:sz w:val="28"/>
          <w:szCs w:val="28"/>
          <w:u w:val="single"/>
        </w:rPr>
        <w:t>5 место</w:t>
      </w:r>
      <w:r w:rsidR="00E62857" w:rsidRPr="006D691A">
        <w:rPr>
          <w:rStyle w:val="apple-converted-space"/>
          <w:color w:val="000000"/>
          <w:sz w:val="28"/>
          <w:szCs w:val="28"/>
        </w:rPr>
        <w:t>.</w:t>
      </w:r>
    </w:p>
    <w:p w:rsidR="00FC5C25" w:rsidRPr="006D691A" w:rsidRDefault="00FC5C25">
      <w:pPr>
        <w:rPr>
          <w:rFonts w:ascii="Times New Roman" w:hAnsi="Times New Roman" w:cs="Times New Roman"/>
          <w:sz w:val="28"/>
          <w:szCs w:val="28"/>
        </w:rPr>
      </w:pPr>
    </w:p>
    <w:p w:rsidR="00FC5C25" w:rsidRDefault="00FC5C25"/>
    <w:p w:rsidR="00FC5C25" w:rsidRDefault="00FC5C25"/>
    <w:p w:rsidR="00FC5C25" w:rsidRDefault="00FC5C25"/>
    <w:p w:rsidR="00FC5C25" w:rsidRDefault="00FC5C25"/>
    <w:p w:rsidR="00FC5C25" w:rsidRDefault="00FC5C25"/>
    <w:p w:rsidR="004A293B" w:rsidRDefault="004A293B"/>
    <w:sectPr w:rsidR="004A293B" w:rsidSect="004A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25"/>
    <w:rsid w:val="00120280"/>
    <w:rsid w:val="002C34A9"/>
    <w:rsid w:val="003345AF"/>
    <w:rsid w:val="00353051"/>
    <w:rsid w:val="003A4904"/>
    <w:rsid w:val="004A293B"/>
    <w:rsid w:val="00583180"/>
    <w:rsid w:val="0064446E"/>
    <w:rsid w:val="00662939"/>
    <w:rsid w:val="006D691A"/>
    <w:rsid w:val="006F3191"/>
    <w:rsid w:val="009144FA"/>
    <w:rsid w:val="009F3298"/>
    <w:rsid w:val="00A3088B"/>
    <w:rsid w:val="00AD7D5E"/>
    <w:rsid w:val="00B00269"/>
    <w:rsid w:val="00B01C7F"/>
    <w:rsid w:val="00BB6FC4"/>
    <w:rsid w:val="00C35AE2"/>
    <w:rsid w:val="00C60C63"/>
    <w:rsid w:val="00DA52B6"/>
    <w:rsid w:val="00DE37D9"/>
    <w:rsid w:val="00E62857"/>
    <w:rsid w:val="00F234F4"/>
    <w:rsid w:val="00FC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5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C25"/>
  </w:style>
  <w:style w:type="character" w:customStyle="1" w:styleId="apple-style-span">
    <w:name w:val="apple-style-span"/>
    <w:basedOn w:val="a0"/>
    <w:rsid w:val="00644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smeta</cp:lastModifiedBy>
  <cp:revision>8</cp:revision>
  <dcterms:created xsi:type="dcterms:W3CDTF">2018-02-12T01:58:00Z</dcterms:created>
  <dcterms:modified xsi:type="dcterms:W3CDTF">2018-02-12T09:01:00Z</dcterms:modified>
</cp:coreProperties>
</file>