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5A" w:rsidRDefault="00FE1C92">
      <w:pPr>
        <w:rPr>
          <w:rStyle w:val="a3"/>
          <w:color w:val="000000"/>
          <w:sz w:val="72"/>
          <w:szCs w:val="72"/>
          <w:shd w:val="clear" w:color="auto" w:fill="FFFFFF"/>
        </w:rPr>
      </w:pPr>
      <w:r>
        <w:rPr>
          <w:rStyle w:val="a3"/>
          <w:color w:val="000000"/>
          <w:sz w:val="72"/>
          <w:szCs w:val="72"/>
          <w:shd w:val="clear" w:color="auto" w:fill="FFFFFF"/>
        </w:rPr>
        <w:t xml:space="preserve">Техника ТМО - Техника </w:t>
      </w:r>
    </w:p>
    <w:p w:rsidR="00854751" w:rsidRPr="00570E5A" w:rsidRDefault="00FE1C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Модификации Опыта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570E5A"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Исследование и преобразование прошлого (или будущего) жизненного опыта 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Юрий Пятак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Изначально в англоязычном пространстве эта техника получила известность и популярность из Системы достижения целей 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Cybernetic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Transposition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Super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570E5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Achievement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авторства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Stuart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A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Lichtman</w:t>
      </w:r>
      <w:proofErr w:type="spellEnd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и называлась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proofErr w:type="spellStart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Base</w:t>
      </w:r>
      <w:proofErr w:type="spellEnd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Reframing</w:t>
      </w:r>
      <w:proofErr w:type="spellEnd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Process</w:t>
      </w:r>
      <w:proofErr w:type="spellEnd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в русскоязычное пространство уже под другим названием её потом привёз Филип Михайлович из Сербии (как почти и всю систему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Лихтмана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целиком, но уже под </w:t>
      </w:r>
      <w:proofErr w:type="gram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proofErr w:type="gram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названием).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Итак.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Здесь даётся </w:t>
      </w:r>
      <w:r w:rsidRPr="00570E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самая простая, </w:t>
      </w:r>
      <w:r w:rsidRPr="00570E5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базовая  инструкция (алгоритм)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по этой технике.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Обучиться самостоятельно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ТМО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можно, пройдя внимательно и до конца несколько раз проработку своего опыта по этому алгоритму. Естественно, что это будет только базовый, неглубокий уровень.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На первый взгляд, техника очень простая, но будьте внимательны, даже в такой простой технике можно сделать массу ошибок, из-за которых техника может потерять свою эффективность в значительной мере. А техника действительно - очень эффективная!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Прежде чем начать, вам необходимо определиться с каким конкретно опытом вы будете работать. Под опытом подразумевается некоторое событие из вашего прошлого (в продвинутых вариантах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Техники Модификации Опыта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брать и будущие события, и личностные качества, и много чего другого для проработки), которое для вас не совсем идеально.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Например, вы не уверены, что сможете достигнуть поставленной цели вовремя. Спросите себя, чего вы опасаетесь? Что вам может помешать достигнуть вашей цели в поставленный срок? Затем спросите себя, какой опыт из прошлого подсказывает вам о том, что такое может произойти. Выберите любой наиболее яркий опыт из прошлого, который вам приходит в голову, и начинайте с ним работать.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 (Таким же образом можно работать с эмоциями, телесными ощущениями, 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установками, убеждениями и т.п.)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  Опыт обязательно (хотя и тут есть варианты) должен быть зафиксированным во времени! Где-то в пределах 5-10 минут. Сцена, которую вы будете описывать должна происходить (это желательно) в одном месте. Описывать её необходимо от первого лица в реальном времени. Как будто она происходит с вами прямо сейчас. Вся работа выполняется в письменном виде.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Теперь сами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инструкции (алгоритм, обучение) к ТМО - Технике Модификации Опыта: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ВОСПРИЯТИЕ </w:t>
      </w:r>
      <w:proofErr w:type="gramStart"/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НАЙДЕННОГО</w:t>
      </w:r>
      <w:proofErr w:type="gramEnd"/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(проблемного / неоптимального / негативного / и т.п.) ОПЫТА ЖИЗНИ 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(СИТУАЦИИ ЖИЗНИ)</w:t>
      </w:r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берёте в проработку. Сбор информации об этом опыте.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Где вы в этом опыте (место)? (Запишите ваш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Когда происходит событие (дата, время)? (Запишите свой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Кто главные участники этого события (даже если некоторые не принимают непосредственного участия)? (Запишите свой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Вкратце опишите этот опыт (от первого лица, со своей точки зрения). (Запишите.)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Оцените опыт по шкале от -10 до +10 (-10 = абсолютный крах, +10 = абсолютный идеал). (Запишите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6. Какая самая проблемная часть этого опыта здесь, в этом опыте, есть для вас? Что более всего не так? (Запишите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2. РАСПОЗНАВАНИЕ НЕОБХОДИМЫХ ИЗМЕНЕНИЙ В ОПЫТЕ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7. Что должно происходить иначе в этом опыте, чтобы он был более приемлемым для  вас, </w:t>
      </w:r>
      <w:proofErr w:type="gram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лучше</w:t>
      </w:r>
      <w:proofErr w:type="gram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(что можно или хотелось бы добавить, убрать, изменить, чтобы опыт был более лучше)? (Запишите свой ответ)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0E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3. ОПИСАНИЕ ИЗМЕНЕННОГО ОПЫТА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Запишите этот измененный (новый) опыт так, как будто он происходит прямо сейчас. Проживите в воображении.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9. Оцените этот новый опыт по шкале от -10 до +10 (поставьте оценку). (Запишите ответ.)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10. Если этот новый опыт оценен меньше, чем на +10, то вернитесь и повторите на шаг 7.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Повторяйте шаги 7-10 до тех пор пока не получите идеальный для вас 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опыт (с оценкой 10 из 10).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0E5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 более серьёзном и глубоком варианте применения этой техники (ТМО - Техника Модификации Опыта) мы: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желательно, чтобы вплоть до последних шагов проработки оставаться в том контексте ситуации (опыта), с которого начинали;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Добавляем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обоснование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к каждому существенному изменению предыдущего опыта (т.е. - цепочка событий, которая привела к этому изменению);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Делаем акцент на "Я - причинность".</w:t>
      </w:r>
      <w:proofErr w:type="gram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- причина изменений!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(это, в том числе, помогает разблокировать "выученную беспомощность",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самосаботаж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 "блокировки");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Обращаем внимание на новые убеждения, ценности, Я-концепцию и т.п.;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Фиксируем новые выводы, уроки, идеи, решения и т.п.;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Закрепляем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это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новое обучение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новый опыт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--&gt;</w:t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 Ну, и есть ещё несколько моментов, которые усиливают эффект от этой проработки.</w:t>
      </w:r>
      <w:proofErr w:type="gramEnd"/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bookmarkStart w:id="1" w:name="cutid1"/>
      <w:bookmarkEnd w:id="1"/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Вообще ТМО (Техника Модификации Опыта) годится для использования в очень разных версиях и вариантах (по отдельности и комплексом):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- просто для создания базы нового опыта подсознанию, который оно сможет использовать для построения будущего и достижения целей;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расфиксирования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светом сознания "тёмных пятен" содержимого подсознания, памяти, залипшего внимания и т.д. и т.п.;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получения новых выводов, озарений, уроков, убеждений, решений, новых способов действия, реагирования, образа жизни, успешных стратегий, и т.д., и т.п.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выгодного Образа Собственного "Я";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"закрывается"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гештальт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доигрывается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недоигранная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сцена / закрывается цикл;</w:t>
      </w:r>
      <w:proofErr w:type="gramEnd"/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более глубоких вариантах - для </w:t>
      </w:r>
      <w:proofErr w:type="spell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реимпринтинга</w:t>
      </w:r>
      <w:proofErr w:type="spell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опыта, в более </w:t>
      </w:r>
      <w:proofErr w:type="gramStart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мягком</w:t>
      </w:r>
      <w:proofErr w:type="gramEnd"/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изменение трака;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обучения всех частей личности действовать 100% гармонично, слаженно и эффективно, ради наивысшего блага их носителя;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(При процессе ТМО (Техника Модификации Опыта) эффект гармонизации происходит (в том числе) за счёт того, что при +10, при идеале, все "части" становятся полностью удовлетворены и на этом примере обучаются, как </w:t>
      </w:r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вести себя в будущем, чтобы все были довольны и ни какая не обделена.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   </w:t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 неидеальном (не на +10) опыте, там (в "системе", в душе, в подсознании и т.п.) получается, что "части" попадают в конфликт и ни одна не может на 100% быть удовлетворённой, и все (части) страдают от этого.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   На идеальном же опыте они обучаются, как получить это состояние - целостности, удовлетворённости ... </w:t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обучившись, будут способны и стремиться получать в будущем именно идеал для "всех".</w:t>
      </w:r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   </w:t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Кстати (и про это часто уже говорилось со времён Милтона Эриксона), при такой версии использования ТМО (Техника Модификации Опыта) получается, что нет обязательной необходимости искать реальные события в прошлом, в своём опыте и т.п., а можно создать модель события (даже обобщённо), утверждения, убеждения, неоптимальной установки и т.п. (или даже "голую" метафору), и довести эту модель до +10, до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идеала. </w:t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 с хорошими ОБОСНОВАНИЯМИ, правильным ОБРАЗОМ ДЕЙСТВИЙ, необходимыми НАВЫКАМИ, ЗНАНИЯМИ и т.п. - т.е. полное, подробное, цепочечное ОБОСНОВАНИЕ, чтобы действительно это было ОБУЧЕНИЕ.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тогда все "части" получат своё осознание, обучение и вынесут необходимые уроки. Т.е. - даже без копания в прошлом.</w:t>
      </w:r>
      <w:proofErr w:type="gramStart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)</w:t>
      </w:r>
      <w:proofErr w:type="gramEnd"/>
      <w:r w:rsidRPr="00570E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  <w:shd w:val="clear" w:color="auto" w:fill="FFFFFF"/>
        </w:rPr>
        <w:t>- и т.д.</w:t>
      </w:r>
      <w:bookmarkStart w:id="2" w:name="cutid1-end"/>
      <w:bookmarkEnd w:id="2"/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Pr="00570E5A">
        <w:rPr>
          <w:rFonts w:ascii="Times New Roman" w:hAnsi="Times New Roman" w:cs="Times New Roman"/>
          <w:sz w:val="28"/>
          <w:szCs w:val="28"/>
        </w:rPr>
        <w:br/>
      </w:r>
      <w:r w:rsidR="00570E5A" w:rsidRPr="00570E5A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sectPr w:rsidR="00854751" w:rsidRPr="0057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6"/>
    <w:rsid w:val="00570E5A"/>
    <w:rsid w:val="00854751"/>
    <w:rsid w:val="00FA75A6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C92"/>
    <w:rPr>
      <w:b/>
      <w:bCs/>
    </w:rPr>
  </w:style>
  <w:style w:type="character" w:styleId="a4">
    <w:name w:val="Hyperlink"/>
    <w:basedOn w:val="a0"/>
    <w:uiPriority w:val="99"/>
    <w:semiHidden/>
    <w:unhideWhenUsed/>
    <w:rsid w:val="00FE1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C92"/>
    <w:rPr>
      <w:b/>
      <w:bCs/>
    </w:rPr>
  </w:style>
  <w:style w:type="character" w:styleId="a4">
    <w:name w:val="Hyperlink"/>
    <w:basedOn w:val="a0"/>
    <w:uiPriority w:val="99"/>
    <w:semiHidden/>
    <w:unhideWhenUsed/>
    <w:rsid w:val="00FE1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5768</Characters>
  <Application>Microsoft Office Word</Application>
  <DocSecurity>0</DocSecurity>
  <Lines>48</Lines>
  <Paragraphs>13</Paragraphs>
  <ScaleCrop>false</ScaleCrop>
  <Company>*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dcterms:created xsi:type="dcterms:W3CDTF">2018-02-19T07:30:00Z</dcterms:created>
  <dcterms:modified xsi:type="dcterms:W3CDTF">2018-03-06T02:39:00Z</dcterms:modified>
</cp:coreProperties>
</file>