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62" w:rsidRPr="00F8327C" w:rsidRDefault="003E6362" w:rsidP="003E63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F8327C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Уважаемые пешеходы!</w:t>
      </w:r>
    </w:p>
    <w:p w:rsidR="003E6362" w:rsidRPr="00F8327C" w:rsidRDefault="003E6362" w:rsidP="003E63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3E6362" w:rsidRPr="00F8327C" w:rsidRDefault="003E6362" w:rsidP="003E6362">
      <w:pPr>
        <w:pStyle w:val="a3"/>
        <w:spacing w:before="0" w:beforeAutospacing="0" w:after="0" w:afterAutospacing="0"/>
        <w:ind w:left="150" w:firstLine="558"/>
        <w:jc w:val="both"/>
        <w:textAlignment w:val="baseline"/>
        <w:rPr>
          <w:sz w:val="26"/>
          <w:szCs w:val="26"/>
          <w:shd w:val="clear" w:color="auto" w:fill="FFFFFF"/>
        </w:rPr>
      </w:pPr>
      <w:proofErr w:type="gramStart"/>
      <w:r w:rsidRPr="00F8327C">
        <w:rPr>
          <w:sz w:val="26"/>
          <w:szCs w:val="26"/>
          <w:shd w:val="clear" w:color="auto" w:fill="FFFFFF"/>
        </w:rPr>
        <w:t xml:space="preserve">При переходе проезжей части </w:t>
      </w:r>
      <w:r w:rsidR="00F8327C" w:rsidRPr="00F8327C">
        <w:rPr>
          <w:sz w:val="26"/>
          <w:szCs w:val="26"/>
          <w:shd w:val="clear" w:color="auto" w:fill="FFFFFF"/>
        </w:rPr>
        <w:t>будьте</w:t>
      </w:r>
      <w:r w:rsidRPr="00F8327C">
        <w:rPr>
          <w:sz w:val="26"/>
          <w:szCs w:val="26"/>
          <w:shd w:val="clear" w:color="auto" w:fill="FFFFFF"/>
        </w:rPr>
        <w:t xml:space="preserve"> предельно внимательными, переходите проезжую часть в установленном месте и помните, что остановочный путь автомобиля в условиях гололеда, снежного наката на проезжей части больше, чем на сухом асфальте и если вы неожиданно выйдите на дорогу перед близко движущимся транспортным средством, то автомобиль просто не успеет вовремя остановиться. </w:t>
      </w:r>
      <w:proofErr w:type="gramEnd"/>
    </w:p>
    <w:p w:rsidR="003E6362" w:rsidRPr="00F8327C" w:rsidRDefault="003E6362" w:rsidP="003E6362">
      <w:pPr>
        <w:pStyle w:val="a3"/>
        <w:spacing w:before="0" w:beforeAutospacing="0" w:after="0" w:afterAutospacing="0"/>
        <w:ind w:left="150" w:firstLine="558"/>
        <w:jc w:val="both"/>
        <w:textAlignment w:val="baseline"/>
        <w:rPr>
          <w:i/>
          <w:color w:val="0E2D02"/>
          <w:sz w:val="26"/>
          <w:szCs w:val="26"/>
          <w:u w:val="single"/>
        </w:rPr>
      </w:pPr>
      <w:r w:rsidRPr="00F8327C">
        <w:rPr>
          <w:i/>
          <w:sz w:val="26"/>
          <w:szCs w:val="26"/>
          <w:u w:val="single"/>
          <w:shd w:val="clear" w:color="auto" w:fill="FFFFFF"/>
        </w:rPr>
        <w:t>Согласно п. 4.5 ПДД РФ пешеход н</w:t>
      </w:r>
      <w:r w:rsidRPr="00F8327C">
        <w:rPr>
          <w:i/>
          <w:color w:val="0E2D02"/>
          <w:sz w:val="26"/>
          <w:szCs w:val="26"/>
          <w:u w:val="single"/>
        </w:rPr>
        <w:t>а нерегулируемых пешеходных переходах может выходить на проезжую часть (трамвайные пути) после того, как оценит расстояние до приближающихся транспортных средств, их скорость и убедится, что переход будет для него безопасен. При переходе дороги вне пешеходного перехода пешеход, кроме того, не должен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3E6362" w:rsidRPr="00F8327C" w:rsidRDefault="003E6362" w:rsidP="003E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6362" w:rsidRPr="00F8327C" w:rsidRDefault="003E6362" w:rsidP="003E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32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зимний период, утром и вечером, как правило, на улице темно, поэтому Госавтоинспекция напоминаем, что согласно требованиям </w:t>
      </w:r>
      <w:r w:rsidRPr="00F8327C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 xml:space="preserve">п. 4.1 ПДД, при движении по обочинам или краю проезжей части в темное время суток или в условиях недостаточной видимости пешеходам рекомендуется (а вне населенных пунктов пешеходы обязаны) иметь при себе предметы со </w:t>
      </w:r>
      <w:proofErr w:type="spellStart"/>
      <w:r w:rsidRPr="00F8327C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световозвращающими</w:t>
      </w:r>
      <w:proofErr w:type="spellEnd"/>
      <w:r w:rsidRPr="00F8327C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3E6362" w:rsidRPr="00F8327C" w:rsidRDefault="003E6362" w:rsidP="003E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E6362" w:rsidRPr="00F8327C" w:rsidRDefault="003E6362" w:rsidP="003E63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bookmarkStart w:id="0" w:name="_GoBack"/>
      <w:bookmarkEnd w:id="0"/>
      <w:r w:rsidRPr="00F8327C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Отдел ГИБДД МО МВД России «Канский» напоминает пешеходам о необходимости соблюдения Правил дорожного движения в любое время года.</w:t>
      </w:r>
    </w:p>
    <w:p w:rsidR="003E6362" w:rsidRPr="00F8327C" w:rsidRDefault="00F8327C" w:rsidP="003E63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F8327C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lastRenderedPageBreak/>
        <w:t>У</w:t>
      </w:r>
      <w:r w:rsidR="003E6362" w:rsidRPr="00F8327C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важаемые пешеходы!</w:t>
      </w:r>
    </w:p>
    <w:p w:rsidR="003E6362" w:rsidRPr="00F8327C" w:rsidRDefault="003E6362" w:rsidP="003E63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3E6362" w:rsidRPr="00F8327C" w:rsidRDefault="003E6362" w:rsidP="003E6362">
      <w:pPr>
        <w:pStyle w:val="a3"/>
        <w:spacing w:before="0" w:beforeAutospacing="0" w:after="0" w:afterAutospacing="0"/>
        <w:ind w:left="150" w:firstLine="558"/>
        <w:jc w:val="both"/>
        <w:textAlignment w:val="baseline"/>
        <w:rPr>
          <w:sz w:val="26"/>
          <w:szCs w:val="26"/>
          <w:shd w:val="clear" w:color="auto" w:fill="FFFFFF"/>
        </w:rPr>
      </w:pPr>
      <w:proofErr w:type="gramStart"/>
      <w:r w:rsidRPr="00F8327C">
        <w:rPr>
          <w:sz w:val="26"/>
          <w:szCs w:val="26"/>
          <w:shd w:val="clear" w:color="auto" w:fill="FFFFFF"/>
        </w:rPr>
        <w:t xml:space="preserve">При переходе проезжей части будьте предельно внимательными, переходите проезжую часть в установленном месте и помните, что остановочный путь автомобиля в условиях гололеда, снежного наката на проезжей части больше, чем на сухом асфальте и если вы неожиданно выйдите на дорогу перед близко движущимся транспортным средством, то автомобиль просто не успеет вовремя остановиться. </w:t>
      </w:r>
      <w:proofErr w:type="gramEnd"/>
    </w:p>
    <w:p w:rsidR="003E6362" w:rsidRPr="00F8327C" w:rsidRDefault="003E6362" w:rsidP="003E6362">
      <w:pPr>
        <w:pStyle w:val="a3"/>
        <w:spacing w:before="0" w:beforeAutospacing="0" w:after="0" w:afterAutospacing="0"/>
        <w:ind w:left="150" w:firstLine="558"/>
        <w:jc w:val="both"/>
        <w:textAlignment w:val="baseline"/>
        <w:rPr>
          <w:i/>
          <w:color w:val="0E2D02"/>
          <w:sz w:val="26"/>
          <w:szCs w:val="26"/>
          <w:u w:val="single"/>
        </w:rPr>
      </w:pPr>
      <w:r w:rsidRPr="00F8327C">
        <w:rPr>
          <w:i/>
          <w:sz w:val="26"/>
          <w:szCs w:val="26"/>
          <w:u w:val="single"/>
          <w:shd w:val="clear" w:color="auto" w:fill="FFFFFF"/>
        </w:rPr>
        <w:t>Согласно п. 4.5 ПДД РФ пешеход н</w:t>
      </w:r>
      <w:r w:rsidRPr="00F8327C">
        <w:rPr>
          <w:i/>
          <w:color w:val="0E2D02"/>
          <w:sz w:val="26"/>
          <w:szCs w:val="26"/>
          <w:u w:val="single"/>
        </w:rPr>
        <w:t>а нерегулируемых пешеходных переходах может выходить на проезжую часть (трамвайные пути) после того, как оценит расстояние до приближающихся транспортных средств, их скорость и убедится, что переход будет для него безопасен. При переходе дороги вне пешеходного перехода пешеход, кроме того, не должен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3E6362" w:rsidRPr="00F8327C" w:rsidRDefault="003E6362" w:rsidP="003E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6362" w:rsidRPr="00F8327C" w:rsidRDefault="003E6362" w:rsidP="003E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32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зимний период, утром и вечером, как правило, на улице темно, поэтому Госавтоинспекция напоминаем, что согласно требованиям </w:t>
      </w:r>
      <w:r w:rsidRPr="00F8327C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 xml:space="preserve">п. 4.1 ПДД, при движении по обочинам или краю проезжей части в темное время суток или в условиях недостаточной видимости пешеходам рекомендуется (а вне населенных пунктов пешеходы обязаны) иметь при себе предметы со </w:t>
      </w:r>
      <w:proofErr w:type="spellStart"/>
      <w:r w:rsidRPr="00F8327C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световозвращающими</w:t>
      </w:r>
      <w:proofErr w:type="spellEnd"/>
      <w:r w:rsidRPr="00F8327C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3E6362" w:rsidRPr="00F8327C" w:rsidRDefault="003E6362" w:rsidP="003E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E6362" w:rsidRPr="00F8327C" w:rsidRDefault="003E6362" w:rsidP="00F8327C">
      <w:pPr>
        <w:spacing w:after="0" w:line="240" w:lineRule="auto"/>
        <w:ind w:firstLine="708"/>
        <w:jc w:val="both"/>
        <w:rPr>
          <w:sz w:val="26"/>
          <w:szCs w:val="26"/>
        </w:rPr>
      </w:pPr>
      <w:r w:rsidRPr="00F8327C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Отдел ГИБДД МО МВД России «Канский» напоминает пешеходам о необходимости соблюдения Правил дорожного движения в любое время года.</w:t>
      </w:r>
    </w:p>
    <w:sectPr w:rsidR="003E6362" w:rsidRPr="00F8327C" w:rsidSect="00FE768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184"/>
    <w:rsid w:val="00313C0E"/>
    <w:rsid w:val="003A5184"/>
    <w:rsid w:val="003E6362"/>
    <w:rsid w:val="00663671"/>
    <w:rsid w:val="00CD33A4"/>
    <w:rsid w:val="00D3469D"/>
    <w:rsid w:val="00F8327C"/>
    <w:rsid w:val="00FE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DORNADZOR_ip151</cp:lastModifiedBy>
  <cp:revision>5</cp:revision>
  <cp:lastPrinted>2018-12-20T06:24:00Z</cp:lastPrinted>
  <dcterms:created xsi:type="dcterms:W3CDTF">2018-10-18T03:30:00Z</dcterms:created>
  <dcterms:modified xsi:type="dcterms:W3CDTF">2018-12-20T06:25:00Z</dcterms:modified>
</cp:coreProperties>
</file>