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7F" w:rsidRPr="0014777F" w:rsidRDefault="0014777F" w:rsidP="0014777F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eastAsia="ru-RU"/>
        </w:rPr>
      </w:pPr>
      <w:r w:rsidRPr="0014777F"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eastAsia="ru-RU"/>
        </w:rPr>
        <w:t>ВИЧ-инфекция - мать и дитя</w:t>
      </w:r>
    </w:p>
    <w:p w:rsidR="0014777F" w:rsidRPr="0014777F" w:rsidRDefault="0014777F" w:rsidP="0014777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ВИЧ – вирус иммунодефицита человека - вирус, поражающий иммунную систему, вызывающий СПИД (синдром приобретенного иммунодефицита), при отсутствии лечения приводящий к летальному исходу в течение 10-13 лет.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Одним из важнейших способов предупреждения распространения ВИЧ-инфекции среди женщин и детей - первичная профилактика инфицирования женщин детородного возраста.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Обязательное условие при планировании беременности – обследование обоих партнеров на заболевания, передающиеся половым путем, и в обязательном порядке - на ВИЧ-инфекцию.</w:t>
      </w:r>
    </w:p>
    <w:p w:rsidR="0014777F" w:rsidRPr="0014777F" w:rsidRDefault="0014777F" w:rsidP="0014777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i/>
          <w:iCs/>
          <w:color w:val="242424"/>
          <w:sz w:val="14"/>
          <w:szCs w:val="14"/>
          <w:lang w:eastAsia="ru-RU"/>
        </w:rPr>
        <w:t>Даже если Вы чувствуете себя абсолютно здоровыми, не ведете беспорядочную половую жизнь, и не употребляете наркотики, это не гарантирует отсутствие ВИЧ в Вашем организме. Вирус, может десятилетиями присутствовать в организме без каких-либо клинических проявлений.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Во время беременности женщина также проходит обследование на ВИЧ и предоставляет в женскую консультацию или в медицинский центр данные анализа мужа на ВИЧ, которые вносятся в обменную карту.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Обследование на ВИЧ проводится двукратно – при постановке на учёт по беременности и в третьем триместре беременности.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При своевременном выявлении ВИЧ-инфекции, женщина встает на диспансерный учет в территориальный центр профилактики и борьбы со </w:t>
      </w:r>
      <w:proofErr w:type="spellStart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СПИДом</w:t>
      </w:r>
      <w:proofErr w:type="spellEnd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, где подбирается индивидуальная схема лечения, обсуждаются меры профилактики осложнений.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В случае обнаружения во время планирования беременности ВИЧ у мужчины, рассматривается вариант назначения ему </w:t>
      </w:r>
      <w:proofErr w:type="spellStart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антиретровирусной</w:t>
      </w:r>
      <w:proofErr w:type="spellEnd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терапии, а также возможность планирования беременности с использованием процедуры экстракорпорального оплодотворения.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Передача ВИЧ от матери ребенку – основной источник ВИЧ-инфекции для детей в возрасте до 15 лет.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Среди детей грудного и младшего возраста больше 90% новых случаев инфицирования происходит путем передачи ВИЧ от матери ребенку.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Передача ВИЧ от инфицированной матери ребенку происходит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во время беременности (в основном в третьем триместре)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во время родов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во время грудного вскармливания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Патологии беременности увеличивают риск передачи ВИЧ-инфекции от матери ребенку.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Согласно исследованиям, при отсутствии профилактических и лечебных мер вероятность передачи варьируются от 5% до 45%.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Из них 5-10% детей инфицируются во время беременности, 10-20% во время родов и 5-20% через грудное вскармливание.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В качестве профилактики проводятся разъяснительные меры по следующим вопросам: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риск передачи ВИЧ-инфекции во время беременности, родов, при грудном вскармливании;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· возможность проведения </w:t>
      </w:r>
      <w:proofErr w:type="spellStart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химиопрофилактики</w:t>
      </w:r>
      <w:proofErr w:type="spellEnd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передачи ВИЧ-инфекции ребёнку;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возможные исходы беременности;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необходимость последующего наблюдения за матерью и ребёнком;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· возможность информирования о результатах теста полового партнера с целью сохранения его жизни и здоровья.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Для снижения риска передачи ВИЧ от матери ребенку применяется </w:t>
      </w:r>
      <w:proofErr w:type="spellStart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антиретровирусная</w:t>
      </w:r>
      <w:proofErr w:type="spellEnd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терапия. Препараты </w:t>
      </w:r>
      <w:proofErr w:type="gramStart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назначают как матери начиная</w:t>
      </w:r>
      <w:proofErr w:type="gramEnd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с 13 недели беременности, так и ребенку в профилактических целях.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При наступлении беременности у ВИЧ-инфицированной, уже получающей </w:t>
      </w:r>
      <w:proofErr w:type="spellStart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антиретровирусную</w:t>
      </w:r>
      <w:proofErr w:type="spellEnd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терапию, беременность проходит на фоне продолжения приема назначенной терапии, а в третьем триместре врач корректирует схему приема препаратов.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proofErr w:type="spellStart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Антиретровирусные</w:t>
      </w:r>
      <w:proofErr w:type="spellEnd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препараты замедляют развитие и размножение вирусов, значительно улучшают качество жизни и увеличивают ее продолжительность.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Прием таких препаратов ВИЧ-инфицированным может быть как пожизненным, так и кратковременным. В ряде случаев </w:t>
      </w:r>
      <w:proofErr w:type="spellStart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антиретровирусные</w:t>
      </w:r>
      <w:proofErr w:type="spellEnd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препараты назначают младенцам, находящимся на грудном вскармливании.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Сегодня предотвратить передачу вируса от матери ребенку удается в 98% случаев.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Своевременное начало и эффективность профилактики передачи ВИЧ-инфекции </w:t>
      </w:r>
      <w:proofErr w:type="gramStart"/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от</w:t>
      </w:r>
      <w:proofErr w:type="gramEnd"/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матери ребёнку при благоприятно протекающей беременности снижают риск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инфицирования ребёнка до 0,8–1 %.</w:t>
      </w:r>
    </w:p>
    <w:p w:rsidR="0014777F" w:rsidRPr="0014777F" w:rsidRDefault="0014777F" w:rsidP="0014777F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Профилактические меры применяются с добровольного согласия женщины.</w:t>
      </w:r>
    </w:p>
    <w:p w:rsidR="0014777F" w:rsidRPr="0014777F" w:rsidRDefault="0014777F" w:rsidP="0014777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14777F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Если Вы планируете беременность – узнайте свой ВИЧ-статус!</w:t>
      </w:r>
    </w:p>
    <w:p w:rsidR="00D03A2A" w:rsidRDefault="00D03A2A"/>
    <w:sectPr w:rsidR="00D03A2A" w:rsidSect="00D0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7F"/>
    <w:rsid w:val="0014777F"/>
    <w:rsid w:val="00D0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2A"/>
  </w:style>
  <w:style w:type="paragraph" w:styleId="1">
    <w:name w:val="heading 1"/>
    <w:basedOn w:val="a"/>
    <w:link w:val="10"/>
    <w:uiPriority w:val="9"/>
    <w:qFormat/>
    <w:rsid w:val="00147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4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3318</Characters>
  <Application>Microsoft Office Word</Application>
  <DocSecurity>0</DocSecurity>
  <Lines>27</Lines>
  <Paragraphs>7</Paragraphs>
  <ScaleCrop>false</ScaleCrop>
  <Company>Роспотребнадзор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2019-11-11T04:30:00Z</dcterms:created>
  <dcterms:modified xsi:type="dcterms:W3CDTF">2019-11-11T04:30:00Z</dcterms:modified>
</cp:coreProperties>
</file>