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2D" w:rsidRDefault="000C6B2D" w:rsidP="00B0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СПРАВКА</w:t>
      </w:r>
    </w:p>
    <w:p w:rsidR="00B810D0" w:rsidRDefault="00ED2C63" w:rsidP="00B0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результатам</w:t>
      </w:r>
      <w:r w:rsidR="000C6B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проведения независимой оценки качества образовательной деятельности </w:t>
      </w:r>
    </w:p>
    <w:p w:rsidR="00B02446" w:rsidRDefault="00B02446" w:rsidP="00B0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02446" w:rsidRPr="00B02446" w:rsidRDefault="00B02446" w:rsidP="00B0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02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в муниципальном бюджетном дошкольном образовательном учреждении «</w:t>
      </w:r>
      <w:proofErr w:type="spellStart"/>
      <w:r w:rsid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Астафьевский</w:t>
      </w:r>
      <w:proofErr w:type="spellEnd"/>
      <w:r w:rsidR="00CA3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детский сад</w:t>
      </w:r>
      <w:r w:rsidRPr="00B02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»</w:t>
      </w:r>
    </w:p>
    <w:p w:rsidR="002D5437" w:rsidRPr="00B810D0" w:rsidRDefault="00B810D0" w:rsidP="00B0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(наименование образовательной организации)</w:t>
      </w:r>
    </w:p>
    <w:p w:rsidR="000C6B2D" w:rsidRDefault="000C6B2D" w:rsidP="00B0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E0A4E" w:rsidRDefault="002E0A4E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проведения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независимой оценки качества образовательной деятельности в образовательных организациях города Канска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(далее – НОКО):</w:t>
      </w:r>
    </w:p>
    <w:p w:rsidR="002E0A4E" w:rsidRDefault="002E0A4E" w:rsidP="00B0498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8D4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закон от 29.12.</w:t>
      </w: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2012 года № 273-ФЗ «Об образовании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Российской Федерации»;</w:t>
      </w:r>
    </w:p>
    <w:p w:rsidR="002E0A4E" w:rsidRDefault="002E0A4E" w:rsidP="00B0498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ый</w:t>
      </w: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закон </w:t>
      </w:r>
      <w:r w:rsidR="008D4A3B"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21.07.2014 года </w:t>
      </w: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256-ФЗ «О независимой оценке качества оказания услуг организациями в сфере культуры, социального обслуживания, охраны здоровья и образования»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0A4E" w:rsidRDefault="002E0A4E" w:rsidP="00B0498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Указ Президент</w:t>
      </w:r>
      <w:r w:rsidR="008D4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Российской Федерации от 7.05.2012 г. № </w:t>
      </w: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597 «О мероприятиях по реализации госуд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арственной социальной политики»;</w:t>
      </w:r>
    </w:p>
    <w:p w:rsidR="002E0A4E" w:rsidRDefault="002E0A4E" w:rsidP="00B0498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Приказ </w:t>
      </w:r>
      <w:proofErr w:type="spellStart"/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2E0A4E" w:rsidRDefault="002E0A4E" w:rsidP="00B0498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Методические рекомендации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4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проведению независимой оценки</w:t>
      </w: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качества образовательной деятельности организаций, осуществляющих образовательную </w:t>
      </w:r>
      <w:r w:rsidR="00A86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деятельность</w:t>
      </w: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утвержденных </w:t>
      </w:r>
      <w:proofErr w:type="spellStart"/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России 01.04.2015</w:t>
      </w:r>
      <w:r w:rsidR="00A86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г.;</w:t>
      </w:r>
    </w:p>
    <w:p w:rsidR="00A862B6" w:rsidRPr="00A862B6" w:rsidRDefault="00A862B6" w:rsidP="00B0498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C6B2D" w:rsidRDefault="000C6B2D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6B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="00B049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проведения </w:t>
      </w:r>
      <w:r w:rsid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НОКО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предоставление</w:t>
      </w:r>
      <w:r w:rsidRPr="000C6B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2D5437" w:rsidRDefault="002D5437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62B6" w:rsidRDefault="00A862B6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6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Оператор НОКО: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Муниципальное </w:t>
      </w:r>
      <w:r w:rsidR="00CA3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бюджетное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учреждение «</w:t>
      </w:r>
      <w:r w:rsidR="002F6D96" w:rsidRPr="002F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Организационно-ресурсный центр образовательных учреждений </w:t>
      </w:r>
      <w:proofErr w:type="spellStart"/>
      <w:r w:rsidR="002F6D96" w:rsidRPr="002F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Канского</w:t>
      </w:r>
      <w:proofErr w:type="spellEnd"/>
      <w:r w:rsidR="002F6D96" w:rsidRPr="002F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(МБУ «ОРЦ»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A862B6" w:rsidRDefault="00A862B6" w:rsidP="00B04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E0A4E" w:rsidRPr="00A862B6" w:rsidRDefault="00A862B6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6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Критерии </w:t>
      </w:r>
      <w:r w:rsidR="002E0A4E" w:rsidRPr="00A86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НОКО: </w:t>
      </w:r>
    </w:p>
    <w:p w:rsidR="002E0A4E" w:rsidRDefault="002E0A4E" w:rsidP="00B049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открытость и доступность информации об организациях, осуществляющих образовательную деятельность; </w:t>
      </w:r>
    </w:p>
    <w:p w:rsidR="002E0A4E" w:rsidRDefault="002E0A4E" w:rsidP="00B049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комфортность условий, в которых осуществляется образовательная деятельность; </w:t>
      </w:r>
    </w:p>
    <w:p w:rsidR="002E0A4E" w:rsidRDefault="002E0A4E" w:rsidP="00B049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доброжелательность, вежливость, компетентность работников; </w:t>
      </w:r>
    </w:p>
    <w:p w:rsidR="000C6B2D" w:rsidRPr="002E0A4E" w:rsidRDefault="002E0A4E" w:rsidP="00B049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0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удовлетворенность качеством образовательной деятельности организаций.</w:t>
      </w:r>
    </w:p>
    <w:p w:rsidR="000C6B2D" w:rsidRDefault="000C6B2D" w:rsidP="00B0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6B2D" w:rsidRDefault="00913630" w:rsidP="00B049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Процедуры</w:t>
      </w:r>
      <w:r w:rsidRPr="009136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оценки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НОКО:</w:t>
      </w:r>
    </w:p>
    <w:p w:rsidR="00913630" w:rsidRDefault="00913630" w:rsidP="00B0498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136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ценка инф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ормации, размещенной на </w:t>
      </w:r>
      <w:r w:rsidR="008D4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официальных сайтах обра</w:t>
      </w:r>
      <w:r w:rsidR="005564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зовательных организаций </w:t>
      </w:r>
      <w:proofErr w:type="spellStart"/>
      <w:r w:rsidR="005564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Канского</w:t>
      </w:r>
      <w:proofErr w:type="spellEnd"/>
      <w:r w:rsidR="005564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</w:t>
      </w:r>
      <w:r w:rsidR="008D4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сети Интернет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13630" w:rsidRDefault="00B07485" w:rsidP="00B0498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смотр условий обра</w:t>
      </w:r>
      <w:r w:rsidR="005564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зовательных организаций </w:t>
      </w:r>
      <w:proofErr w:type="spellStart"/>
      <w:r w:rsidR="005564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Канского</w:t>
      </w:r>
      <w:proofErr w:type="spellEnd"/>
      <w:r w:rsidR="005564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="009136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13630" w:rsidRDefault="00913630" w:rsidP="00B0498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9136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нкетирование </w:t>
      </w:r>
      <w:r w:rsidR="00B074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обучающихся и родителей ОО, родителей воспитанников ДОО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13630" w:rsidRDefault="00913630" w:rsidP="00B04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13630" w:rsidRDefault="00913630" w:rsidP="00B0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36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Результаты </w:t>
      </w:r>
      <w:r w:rsidR="00CD4D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проведения </w:t>
      </w:r>
      <w:r w:rsidRPr="009136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НОКО</w:t>
      </w:r>
    </w:p>
    <w:p w:rsidR="00913630" w:rsidRDefault="00913630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3630" w:rsidRPr="002D5437" w:rsidRDefault="002D5437" w:rsidP="00B049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</w:r>
    </w:p>
    <w:p w:rsidR="00913630" w:rsidRDefault="00913630" w:rsidP="00B049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</w:r>
      <w:proofErr w:type="gramStart"/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размещенной</w:t>
      </w:r>
      <w:proofErr w:type="gramEnd"/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том числе на официальном сайте в сети Интернет </w:t>
      </w:r>
      <w:hyperlink r:id="rId9" w:history="1">
        <w:r w:rsidRPr="00193F8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www.bus.gov.ru</w:t>
        </w:r>
      </w:hyperlink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07485" w:rsidRDefault="00B810D0" w:rsidP="00B0498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Максимально возможное количество баллов: 10. </w:t>
      </w:r>
    </w:p>
    <w:p w:rsidR="00B810D0" w:rsidRDefault="00B810D0" w:rsidP="00B0498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Фактическое количество баллов: </w:t>
      </w:r>
      <w:r w:rsidR="00381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603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810D0" w:rsidRDefault="005D20D9" w:rsidP="00B0498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Замечания:</w:t>
      </w:r>
    </w:p>
    <w:p w:rsidR="005D20D9" w:rsidRDefault="00B04986" w:rsidP="00B04986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официальном сайте </w:t>
      </w:r>
      <w:r w:rsidR="00CA74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дошкольной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образовательной организации отсутствует </w:t>
      </w:r>
      <w:r w:rsidR="00F12D06">
        <w:rPr>
          <w:rFonts w:ascii="Times New Roman" w:eastAsia="Times New Roman" w:hAnsi="Times New Roman" w:cs="Times New Roman"/>
          <w:sz w:val="28"/>
          <w:szCs w:val="28"/>
        </w:rPr>
        <w:t>отчёт</w:t>
      </w:r>
      <w:r w:rsidRPr="00B04986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Pr="00B04986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6603A1">
        <w:rPr>
          <w:rFonts w:ascii="Times New Roman" w:eastAsia="Times New Roman" w:hAnsi="Times New Roman" w:cs="Times New Roman"/>
          <w:sz w:val="28"/>
          <w:szCs w:val="28"/>
        </w:rPr>
        <w:t xml:space="preserve"> за 2016-2017 учебный год</w:t>
      </w:r>
      <w:r w:rsidRPr="00B04986">
        <w:rPr>
          <w:rFonts w:ascii="Times New Roman" w:eastAsia="Times New Roman" w:hAnsi="Times New Roman" w:cs="Times New Roman"/>
          <w:sz w:val="28"/>
          <w:szCs w:val="28"/>
        </w:rPr>
        <w:t>, предписаний органов, осуществляющих контроль (надзор) в сфере образования, от</w:t>
      </w:r>
      <w:r w:rsidR="00D60A22">
        <w:rPr>
          <w:rFonts w:ascii="Times New Roman" w:eastAsia="Times New Roman" w:hAnsi="Times New Roman" w:cs="Times New Roman"/>
          <w:sz w:val="28"/>
          <w:szCs w:val="28"/>
        </w:rPr>
        <w:t>чётов об исполнении предписаний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D20D9" w:rsidRDefault="00CD4DBA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Информац</w:t>
      </w:r>
      <w:r w:rsid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ия о педагогических работниках: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фамилия, имя, отчество, занимаемая должность</w:t>
      </w:r>
      <w:r w:rsidR="002C16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преподаваемые дисциплины, ученая степень, ученое звание, наименование направления подготовки и (или) специальности по диплому, данные о повышении квалификации и (или) профессиональной подготовке, общий стаж работы, стаж работы по специальности</w:t>
      </w:r>
      <w:r w:rsid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D20D9" w:rsidRPr="005D20D9" w:rsidRDefault="005D20D9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Максимально возможное количество баллов: 10. </w:t>
      </w:r>
    </w:p>
    <w:p w:rsidR="005D20D9" w:rsidRPr="005D20D9" w:rsidRDefault="005D20D9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</w:t>
      </w:r>
      <w:r w:rsidR="00C0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ктическое количество баллов: 10</w:t>
      </w: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D20D9" w:rsidRPr="005D20D9" w:rsidRDefault="005D20D9" w:rsidP="00B0498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Максимально возможное количество баллов: 10. </w:t>
      </w:r>
    </w:p>
    <w:p w:rsidR="005D20D9" w:rsidRPr="005D20D9" w:rsidRDefault="005D20D9" w:rsidP="00B0498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Фактическое количество баллов: </w:t>
      </w:r>
      <w:r w:rsidR="00D60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6AFD" w:rsidRDefault="005D20D9" w:rsidP="00B0498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Замечания:</w:t>
      </w:r>
    </w:p>
    <w:p w:rsidR="00B07485" w:rsidRPr="00096AFD" w:rsidRDefault="00096AFD" w:rsidP="00B04986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6A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официальном сайте дошкольной образовательной организации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отсутствует интерактивный опрос</w:t>
      </w:r>
      <w:r w:rsidRPr="00096A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(вопросник, анкета) для получателей образовательных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C0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Отсутствует гостевая книга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Pr="00096A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официальном сайте дошколь</w:t>
      </w:r>
      <w:r w:rsidR="00C0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ной образовательной организации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D20D9" w:rsidRPr="005D20D9" w:rsidRDefault="005D20D9" w:rsidP="00B0498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Максимально возможное количество баллов: 10. </w:t>
      </w:r>
    </w:p>
    <w:p w:rsidR="005D20D9" w:rsidRPr="005D20D9" w:rsidRDefault="005D20D9" w:rsidP="00B0498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</w:t>
      </w:r>
      <w:r w:rsidR="00191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ктическое количество баллов: 0</w:t>
      </w: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D20D9" w:rsidRDefault="005D20D9" w:rsidP="00B0498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2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Замечания:</w:t>
      </w:r>
    </w:p>
    <w:p w:rsidR="00B07485" w:rsidRPr="002D5437" w:rsidRDefault="00096AFD" w:rsidP="00B04986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91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официальном сайте дошкольной образовательной организации </w:t>
      </w:r>
      <w:r w:rsidR="00191FF9" w:rsidRPr="00191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отсутствует </w:t>
      </w:r>
      <w:r w:rsidR="002F28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раздел</w:t>
      </w:r>
      <w:r w:rsidR="00191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«Вопросы и ответы».</w:t>
      </w:r>
      <w:r w:rsidR="00191FF9" w:rsidRPr="00191FF9">
        <w:rPr>
          <w:rFonts w:ascii="Times New Roman" w:hAnsi="Times New Roman" w:cs="Times New Roman"/>
          <w:sz w:val="28"/>
          <w:szCs w:val="28"/>
        </w:rPr>
        <w:t xml:space="preserve"> Н</w:t>
      </w:r>
      <w:r w:rsidR="00191FF9" w:rsidRPr="00191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сайте </w:t>
      </w:r>
      <w:r w:rsidR="00191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нет </w:t>
      </w:r>
      <w:r w:rsidR="00191FF9" w:rsidRPr="00191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информации о принятых решениях по итогам обращения граждан</w:t>
      </w:r>
      <w:r w:rsidR="00191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D5437" w:rsidRDefault="002D5437" w:rsidP="00B0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5437" w:rsidRDefault="002D5437" w:rsidP="00B049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</w:p>
    <w:p w:rsidR="002D5437" w:rsidRDefault="002D5437" w:rsidP="00B0498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Материально-техническое и информационное обеспечение организации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Максимально возможное количество баллов: 10. 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Фактическое количество баллов: </w:t>
      </w:r>
      <w:r w:rsidR="006C4B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79EF" w:rsidRDefault="00DD79E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Дошкольная образовательная организация обеспечена </w:t>
      </w:r>
      <w:r w:rsidR="00191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необходимым 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материально-техническим и информационным оборудованием для реализации образовательной программы в соответствии с требованиями ФГОС ДО, имеются в наличии: игровое и дидактическое оборудование; условия для экологического воспитания и развития </w:t>
      </w:r>
      <w:proofErr w:type="gramStart"/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proofErr w:type="gramEnd"/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 компьютерное и мультимедийное оборудование; нормативно-правовая документация по организации образовательного процесса.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Замечания:</w:t>
      </w:r>
    </w:p>
    <w:p w:rsidR="00191FF9" w:rsidRPr="001B4850" w:rsidRDefault="00191FF9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дошкольной образовательной организации не созданы условия для социально-личностного и интеллектуального развития воспитанников в соответствии с требованиями ФГОС </w:t>
      </w:r>
      <w:proofErr w:type="gramStart"/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</w:t>
      </w:r>
      <w:proofErr w:type="gramEnd"/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191FF9" w:rsidRDefault="00191FF9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компьютерах при доступе к сети Интернет отсутствует контент-фильтрация.</w:t>
      </w:r>
    </w:p>
    <w:p w:rsidR="001B4850" w:rsidRPr="001B4850" w:rsidRDefault="003E0E7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Групповые комнаты</w:t>
      </w:r>
      <w:r w:rsidR="001B4850"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 достаточно оснащен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1B4850"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оборудованием в соответствии с требованиями ФГОС </w:t>
      </w:r>
      <w:proofErr w:type="gramStart"/>
      <w:r w:rsidR="001B4850"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</w:t>
      </w:r>
      <w:proofErr w:type="gramEnd"/>
      <w:r w:rsidR="001B4850"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Наличие необходимых условий для охраны и укрепления здоровья, организации питания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Максимально возможное количество баллов: 10. 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</w:t>
      </w:r>
      <w:r w:rsidR="003E0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4C1B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тическое количество баллов: </w:t>
      </w:r>
      <w:r w:rsidR="006C4B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E0E72" w:rsidRPr="00DD79EF" w:rsidRDefault="003E0E7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дошкольной образовательной организации созданы условия для охраны и укрепления здоровья, организации питания обучающихся, имеются в наличии: пищеблок, оснащённый кухонным оборудованием; </w:t>
      </w:r>
      <w:r w:rsidR="006C4B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музыкальный</w:t>
      </w:r>
      <w:r w:rsidR="004C1B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зал, </w:t>
      </w:r>
      <w:r w:rsidR="006C4B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спортивный зал, 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оснащенный инвентарем и исправными снарядами; </w:t>
      </w:r>
      <w:r w:rsidR="004C1B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выделено помещение под </w:t>
      </w:r>
      <w:r w:rsidR="006C4B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медицинский кабинет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DD79EF" w:rsidRPr="00DD79EF" w:rsidRDefault="00DD79E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Территория дошкольной образовательной организации ограждена. На территории имеются малые архитектурные формы (качели, горки, песочницы, спортивные снаряды, теневые навесы, беседки) в исправном состоянии для организации прогулок, физкультурных занятий, подвижных игр и отдыха обучающихся. 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Замечания:</w:t>
      </w:r>
    </w:p>
    <w:p w:rsidR="00DD79EF" w:rsidRPr="00DD79EF" w:rsidRDefault="00DD79E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Малые архитектурные формы (качели, горки, песочницы, спортивные снаряды, теневой навес, беседка), оборудованные на территории дошкольной образовательной орган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изации 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частично 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требуют замены </w:t>
      </w:r>
      <w:proofErr w:type="gramStart"/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proofErr w:type="gramEnd"/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новые,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более современные.</w:t>
      </w:r>
    </w:p>
    <w:p w:rsidR="00DD79EF" w:rsidRPr="00DD79EF" w:rsidRDefault="00DD79E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дошкольной образовательной организации 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требуется ремонт медицинского кабинета, оснащение его оборудованием, 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нет положительного санитарно-эпидемиологического заключения и лицензии на медицинскую деятельность.</w:t>
      </w: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Условия для индивидуальной работы с </w:t>
      </w:r>
      <w:proofErr w:type="gramStart"/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Максимально возможное количество баллов: 10. 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</w:t>
      </w:r>
      <w:r w:rsidR="003E0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ктическое количество</w:t>
      </w:r>
      <w:r w:rsidR="0010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баллов: 5</w:t>
      </w: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79EF" w:rsidRDefault="00DD79E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дошкольной образовательной организации 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частично 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созданы условия для индивидуальной работы с обучающим</w:t>
      </w:r>
      <w:r w:rsidR="003E0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ися, имеются в наличии: </w:t>
      </w:r>
      <w:r w:rsidR="003E0E72" w:rsidRPr="00F54F2A">
        <w:rPr>
          <w:rFonts w:ascii="Times New Roman" w:eastAsia="Times New Roman" w:hAnsi="Times New Roman" w:cs="Times New Roman"/>
          <w:bCs/>
          <w:sz w:val="28"/>
          <w:szCs w:val="28"/>
        </w:rPr>
        <w:t>кабинет</w:t>
      </w:r>
      <w:r w:rsidRPr="00F54F2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индивидуальной работы с</w:t>
      </w:r>
      <w:r w:rsidR="00852DF4" w:rsidRPr="00F54F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воспитанниками</w:t>
      </w:r>
      <w:r w:rsidRPr="00F54F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локальные акты, регламентирующие индивидуальную работу с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2DF4" w:rsidRP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воспитанниками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 специалисты по организации индивидуальной работы с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2DF4" w:rsidRP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воспитанниками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Замечания:</w:t>
      </w:r>
    </w:p>
    <w:p w:rsidR="00DD79EF" w:rsidRDefault="00DD79E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 к ведению локальных актов, регламентирующих индивидуальную работу с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2DF4" w:rsidRPr="00852DF4">
        <w:t xml:space="preserve"> </w:t>
      </w:r>
      <w:r w:rsidR="00852DF4" w:rsidRP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воспитанниками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B4850" w:rsidRPr="001B4850" w:rsidRDefault="001B4850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дошкольной образовательной организации не ведётся системная индивидуальная работа с разными категориями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воспитанников</w:t>
      </w: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одарённые дети; дети из семей, состоящих на учете и находящихся в трудной жизненной ситуации; дети из неблагополучных семей; часто болеющие дети.</w:t>
      </w: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Наличие дополнительных образовательных программ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Максимально возможное количество баллов: 10. 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</w:t>
      </w:r>
      <w:r w:rsidR="00FB66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ктическое количество баллов: 1</w:t>
      </w: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B4850" w:rsidRPr="001B4850" w:rsidRDefault="001B4850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дошкольной образовательной организации не созданы условия для организации дополнительного образования детей, нет в наличии: лицензии на дополнительную образовательную деятельность, программ дополнительного образования детей, педагогов дополнительного </w:t>
      </w: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образования</w:t>
      </w:r>
      <w:r w:rsidR="00FB66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кабинетов для организации дополнительного образования детей</w:t>
      </w: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134127" w:rsidRPr="00A23BDA" w:rsidRDefault="00966C6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66C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Организация занятости детей и развитие их творческих способностей в ДОО осуществляется через вовлечение обучающихся в другие формы организации занятости детей: занятия музыкального руководителя и инструктора по физической культуре, кружки и студии, организуемые воспитателями и специалистами.</w:t>
      </w: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Максимально возможное количество баллов: 10. 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</w:t>
      </w:r>
      <w:r w:rsidR="0010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ктическое количество баллов: 7</w:t>
      </w: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79EF" w:rsidRDefault="00DD79E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дошкольной образовательной организации созданы условия для развития творческих способностей и интересов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воспитанников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имеются в наличии: места для выставок творческих работ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2DF4" w:rsidRP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воспитанников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демонстрации индивидуальных достижений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2DF4" w:rsidRP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воспитанников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 раздел на сайте, направленный на отражение достижений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2DF4" w:rsidRP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воспитанников</w:t>
      </w: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B4850" w:rsidRPr="001B4850" w:rsidRDefault="001B4850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Замечания:</w:t>
      </w:r>
    </w:p>
    <w:p w:rsidR="001B4850" w:rsidRDefault="001B4850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дошкольной образовательной организации нет творческих мастерских и студий для развития творческих способностей и интересов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2DF4" w:rsidRP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воспитанников</w:t>
      </w: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B663B" w:rsidRPr="001B4850" w:rsidRDefault="00FB663B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Замечания к оформлению </w:t>
      </w:r>
      <w:r w:rsidRPr="00FB66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выставок творческих работ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2DF4" w:rsidRP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воспитанников</w:t>
      </w:r>
      <w:r w:rsidRPr="00FB66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демонстрации индивидуальных достижений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2DF4" w:rsidRP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D5437" w:rsidRDefault="002D5437" w:rsidP="00852DF4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Наличие возможности оказания психолого-педагогической, медицинской и социальной помощи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воспитанникам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Максимально возможное количество баллов: 10. 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ктическое количество баллов: 5</w:t>
      </w: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79EF" w:rsidRPr="00F54F2A" w:rsidRDefault="00DD79E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дошкольной образовательной организации </w:t>
      </w:r>
      <w:r w:rsidR="00852DF4"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частично </w:t>
      </w:r>
      <w:r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созданы условия по оказанию психолого-педагогической, медицинской и социальной помощи</w:t>
      </w:r>
      <w:r w:rsidR="00852DF4"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воспитанникам</w:t>
      </w:r>
      <w:r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имеются в наличии: специалисты по оказанию психолого-педагогической, социальной помощи</w:t>
      </w:r>
      <w:r w:rsidR="00852DF4"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воспитанникам</w:t>
      </w:r>
      <w:r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 кабинеты для ока</w:t>
      </w:r>
      <w:r w:rsidR="00852DF4"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зания психолого-педагогической </w:t>
      </w:r>
      <w:r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социальной помощи</w:t>
      </w:r>
      <w:r w:rsidR="00852DF4"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воспитанникам</w:t>
      </w:r>
      <w:r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 локальные акты, регламентирующие деятельность по оказанию ППМС-помощи</w:t>
      </w:r>
      <w:r w:rsidR="00852DF4"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воспитанникам</w:t>
      </w:r>
      <w:r w:rsidRPr="00F54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66C62" w:rsidRDefault="00966C6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66C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 к ведению локальных нормативных актов, регламентирующих деятельность по оказанию психолого-педагогической, медицинской и</w:t>
      </w:r>
      <w:r w:rsid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социальной помощи</w:t>
      </w:r>
      <w:r w:rsidR="00852D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воспитанникам</w:t>
      </w:r>
      <w:r w:rsidRPr="00966C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52DF4" w:rsidRPr="00966C62" w:rsidRDefault="00852DF4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Наличие условий организации обучения и воспитания обучающихся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Максимально возможное количество баллов: 10. 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Фактическое количество баллов: </w:t>
      </w:r>
      <w:r w:rsidR="00986C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E0A9A" w:rsidRPr="00F54F2A" w:rsidRDefault="00FE0A9A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В дошкольно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й образовательной организации</w:t>
      </w: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E43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частично </w:t>
      </w:r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созданы условия для обучения и воспитания </w:t>
      </w:r>
      <w:proofErr w:type="gramStart"/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proofErr w:type="gramEnd"/>
      <w:r w:rsidRPr="001B48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ограниченными возможностями здоровья.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54F2A">
        <w:rPr>
          <w:rFonts w:ascii="Times New Roman" w:eastAsia="Times New Roman" w:hAnsi="Times New Roman" w:cs="Times New Roman"/>
          <w:bCs/>
          <w:sz w:val="28"/>
          <w:szCs w:val="28"/>
        </w:rPr>
        <w:t>Воспитатели групп в ДОО прошли курсы повышения квалификации, позволяющие осуществлять образовательную деятельность с детьми данной категории.</w:t>
      </w:r>
    </w:p>
    <w:p w:rsidR="00371622" w:rsidRPr="00371622" w:rsidRDefault="0037162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Замечания:</w:t>
      </w:r>
    </w:p>
    <w:p w:rsidR="00DD79EF" w:rsidRDefault="00DD79E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дошкольной образовательной организации не созданы условия для организации обучения и воспитания детей-инвалидов, не оборудована доступная, </w:t>
      </w:r>
      <w:proofErr w:type="spellStart"/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безбарьерная</w:t>
      </w:r>
      <w:proofErr w:type="spellEnd"/>
      <w:r w:rsidRPr="00DD79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безопасная, комфортная и информативная среда.</w:t>
      </w:r>
    </w:p>
    <w:p w:rsidR="00283B7F" w:rsidRPr="002D5437" w:rsidRDefault="00283B7F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D5437" w:rsidRDefault="002D5437" w:rsidP="00B049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</w:r>
    </w:p>
    <w:p w:rsidR="002D5437" w:rsidRDefault="002D5437" w:rsidP="00B0498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C6434" w:rsidRDefault="00DC6434" w:rsidP="00B04986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Количество респондентов: </w:t>
      </w:r>
      <w:r w:rsid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всего –</w:t>
      </w:r>
      <w:r w:rsidR="000A40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38</w:t>
      </w:r>
      <w:r w:rsid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6C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человек, родителей обучающихся ДОО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D646F" w:rsidRDefault="000A4044" w:rsidP="00B04986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F80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r w:rsidR="00D41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F80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100</w:t>
      </w:r>
      <w:r w:rsidR="00ED646F" w:rsidRP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646F" w:rsidRP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удовлетворены доброжелательностью и вежливостью работников организации.</w:t>
      </w:r>
    </w:p>
    <w:p w:rsidR="002D5437" w:rsidRDefault="002D5437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453E2" w:rsidRPr="00D453E2" w:rsidRDefault="00FE0A9A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</w:t>
      </w:r>
      <w:r w:rsidR="00F80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ичество респондентов: всего – 38</w:t>
      </w: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r w:rsidR="001E43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родителей обучающихся ДОО.</w:t>
      </w:r>
    </w:p>
    <w:p w:rsidR="00ED646F" w:rsidRDefault="00F80BCB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37</w:t>
      </w:r>
      <w:r w:rsidR="00ED646F" w:rsidRP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r w:rsidR="00F54D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D646F" w:rsidRP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97</w:t>
      </w:r>
      <w:r w:rsidR="00ED646F" w:rsidRP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удовлетворены</w:t>
      </w:r>
      <w:r w:rsidR="00D453E2" w:rsidRP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компетентностью раб</w:t>
      </w:r>
      <w:r w:rsidR="003320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отников 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образовательной организации.</w:t>
      </w:r>
    </w:p>
    <w:p w:rsidR="00F80BCB" w:rsidRDefault="00F80BCB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 человек (3%) не </w:t>
      </w:r>
      <w:r w:rsidRPr="00F80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удовлетворены доброжелательностью и вежливостью работников организации.</w:t>
      </w:r>
    </w:p>
    <w:p w:rsidR="00D453E2" w:rsidRPr="002D5437" w:rsidRDefault="00D453E2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D5437" w:rsidRDefault="00CD4DBA" w:rsidP="00B049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4D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</w:r>
    </w:p>
    <w:p w:rsidR="00CD4DBA" w:rsidRDefault="00CD4DBA" w:rsidP="00B0498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D4DBA" w:rsidRDefault="00CD4DBA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453E2" w:rsidRPr="00D453E2" w:rsidRDefault="00FE0A9A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</w:t>
      </w:r>
      <w:r w:rsidR="004557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ичество респондентов: всего – 38</w:t>
      </w: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r w:rsidR="001E43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родителей обучающихся ДОО.</w:t>
      </w:r>
    </w:p>
    <w:p w:rsidR="00ED646F" w:rsidRDefault="00455734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32</w:t>
      </w:r>
      <w:r w:rsidR="00ED646F" w:rsidRP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D646F" w:rsidRP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84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</w:t>
      </w:r>
      <w:r w:rsidR="00ED646F" w:rsidRP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удовлетворены материально-техническим обеспечением образовательной организации.</w:t>
      </w:r>
      <w:proofErr w:type="gramEnd"/>
    </w:p>
    <w:p w:rsidR="00D453E2" w:rsidRPr="00D453E2" w:rsidRDefault="00455734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6</w:t>
      </w:r>
      <w:r w:rsidR="00D453E2" w:rsidRP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(16</w:t>
      </w:r>
      <w:r w:rsidR="00D453E2" w:rsidRP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%) не удовлетворены материально-техническим обеспечением 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образовательной организации</w:t>
      </w:r>
      <w:r w:rsidR="00D453E2" w:rsidRP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CD4DBA" w:rsidRDefault="00CD4DBA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D646F" w:rsidRDefault="00FE0A9A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</w:t>
      </w:r>
      <w:r w:rsidR="004977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ичество респондентов: всего – 38</w:t>
      </w: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человек, родителей обучающихся ДОО.</w:t>
      </w:r>
    </w:p>
    <w:p w:rsidR="00ED646F" w:rsidRDefault="0049773D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36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r w:rsidR="00F54D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94</w:t>
      </w:r>
      <w:r w:rsidR="00D453E2" w:rsidRP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proofErr w:type="gramStart"/>
      <w:r w:rsidR="00D453E2" w:rsidRP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удовлетворены</w:t>
      </w:r>
      <w:proofErr w:type="gramEnd"/>
      <w:r w:rsidR="00D453E2" w:rsidRP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качеством предоставляемых образовательных услуг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453E2" w:rsidRPr="00D453E2" w:rsidRDefault="0049773D" w:rsidP="00B04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D453E2" w:rsidRP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%) </w:t>
      </w:r>
      <w:r w:rsidR="00F54D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proofErr w:type="gramStart"/>
      <w:r w:rsidR="00F54D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удовлетворен</w:t>
      </w:r>
      <w:proofErr w:type="gramEnd"/>
      <w:r w:rsidR="00D453E2" w:rsidRPr="00D45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качеством предоставляемых образовательных услуг.</w:t>
      </w:r>
    </w:p>
    <w:p w:rsidR="00CD4DBA" w:rsidRPr="00CD4DBA" w:rsidRDefault="00CD4DBA" w:rsidP="00B0498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A261A" w:rsidRPr="00CA261A" w:rsidRDefault="00FE0A9A" w:rsidP="00B04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Количество </w:t>
      </w:r>
      <w:r w:rsidR="004977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респондентов: всего – 38</w:t>
      </w: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r w:rsidR="00657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E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родителей обучающихся ДОО.</w:t>
      </w:r>
    </w:p>
    <w:p w:rsidR="00ED646F" w:rsidRDefault="0041448F" w:rsidP="00B04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37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человек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97</w:t>
      </w:r>
      <w:r w:rsidR="00CA261A" w:rsidRPr="00CA2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proofErr w:type="gramStart"/>
      <w:r w:rsidR="00CA261A" w:rsidRPr="00CA2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готовы</w:t>
      </w:r>
      <w:proofErr w:type="gramEnd"/>
      <w:r w:rsidR="00CA261A" w:rsidRPr="00CA2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рекомендовать 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образовательную </w:t>
      </w:r>
      <w:r w:rsidR="00CA261A" w:rsidRPr="00CA2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организацию родст</w:t>
      </w:r>
      <w:r w:rsidR="003320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венникам и знакомым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A261A" w:rsidRPr="00CA261A" w:rsidRDefault="0041448F" w:rsidP="00B04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261A" w:rsidRPr="00CA2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человек</w:t>
      </w:r>
      <w:r w:rsidR="00ED6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CA261A" w:rsidRPr="00CA2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</w:t>
      </w:r>
      <w:r w:rsidR="00B04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2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F54D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готов</w:t>
      </w:r>
      <w:r w:rsidR="00CA261A" w:rsidRPr="00CA2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рекомендовать </w:t>
      </w:r>
      <w:r w:rsidR="00592F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образовательную </w:t>
      </w:r>
      <w:r w:rsidR="00CA261A" w:rsidRPr="00CA2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организацию родственникам и знакомым.</w:t>
      </w:r>
    </w:p>
    <w:p w:rsidR="003244D8" w:rsidRPr="00CA261A" w:rsidRDefault="003244D8" w:rsidP="00B04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669AB" w:rsidRDefault="00B669AB" w:rsidP="00B04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Предложения</w:t>
      </w:r>
      <w:r w:rsidR="00F355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оператора НОКО – </w:t>
      </w:r>
      <w:r w:rsidR="00D87C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МБУ «ОРЦ» </w:t>
      </w:r>
      <w:proofErr w:type="spellStart"/>
      <w:r w:rsidR="00D87C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Канского</w:t>
      </w:r>
      <w:proofErr w:type="spellEnd"/>
      <w:r w:rsidR="00D87C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</w:t>
      </w:r>
    </w:p>
    <w:p w:rsidR="00F3781D" w:rsidRPr="00B04986" w:rsidRDefault="00F3781D" w:rsidP="00B049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378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официальном сайте дошкольной </w:t>
      </w:r>
      <w:r w:rsidR="001F52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организации </w:t>
      </w:r>
      <w:proofErr w:type="gramStart"/>
      <w:r w:rsidR="001F52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разместить </w:t>
      </w:r>
      <w:r w:rsidR="00B04986">
        <w:rPr>
          <w:rFonts w:ascii="Times New Roman" w:eastAsia="Times New Roman" w:hAnsi="Times New Roman" w:cs="Times New Roman"/>
          <w:sz w:val="28"/>
          <w:szCs w:val="28"/>
        </w:rPr>
        <w:t>отчёт</w:t>
      </w:r>
      <w:proofErr w:type="gramEnd"/>
      <w:r w:rsidR="00B04986" w:rsidRPr="00B04986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="00B04986" w:rsidRPr="00B04986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B04986" w:rsidRPr="00B0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4986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B04986" w:rsidRPr="00B04986">
        <w:rPr>
          <w:rFonts w:ascii="Times New Roman" w:eastAsia="Times New Roman" w:hAnsi="Times New Roman" w:cs="Times New Roman"/>
          <w:sz w:val="28"/>
          <w:szCs w:val="28"/>
        </w:rPr>
        <w:t xml:space="preserve"> органов, осуществляющих контроль (надз</w:t>
      </w:r>
      <w:r w:rsidR="00B04986">
        <w:rPr>
          <w:rFonts w:ascii="Times New Roman" w:eastAsia="Times New Roman" w:hAnsi="Times New Roman" w:cs="Times New Roman"/>
          <w:sz w:val="28"/>
          <w:szCs w:val="28"/>
        </w:rPr>
        <w:t>ор) в сфере образования, отчёты</w:t>
      </w:r>
      <w:r w:rsidR="001F52E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предписаний. </w:t>
      </w:r>
      <w:r w:rsidR="00B04986">
        <w:rPr>
          <w:rFonts w:ascii="Times New Roman" w:hAnsi="Times New Roman" w:cs="Times New Roman"/>
          <w:bCs/>
          <w:color w:val="000000"/>
          <w:sz w:val="28"/>
          <w:szCs w:val="28"/>
        </w:rPr>
        <w:t>На сайте</w:t>
      </w:r>
      <w:r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создать интерактивный опросник</w:t>
      </w:r>
      <w:r w:rsidR="00096AFD"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(вопросник, анкета) для получателей образовательных услуг</w:t>
      </w:r>
      <w:r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>. Организовать информирование родителей о</w:t>
      </w:r>
      <w:r w:rsidR="00226710"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возможности</w:t>
      </w:r>
      <w:r w:rsid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3CA3"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>обращения</w:t>
      </w:r>
      <w:r w:rsidR="00226710"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 по вопросам дошкольного образования на</w:t>
      </w:r>
      <w:r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226710"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>фициальном</w:t>
      </w:r>
      <w:r w:rsidR="00F43CA3"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сайте</w:t>
      </w:r>
      <w:r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дошкольной образовательной </w:t>
      </w:r>
      <w:r w:rsidR="00226710"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>орг</w:t>
      </w:r>
      <w:r w:rsidR="00644260">
        <w:rPr>
          <w:rFonts w:ascii="Times New Roman" w:hAnsi="Times New Roman" w:cs="Times New Roman"/>
          <w:bCs/>
          <w:color w:val="000000"/>
          <w:sz w:val="28"/>
          <w:szCs w:val="28"/>
        </w:rPr>
        <w:t>анизации. Срок исполнения: 31.12</w:t>
      </w:r>
      <w:r w:rsidR="00226710" w:rsidRPr="00B04986">
        <w:rPr>
          <w:rFonts w:ascii="Times New Roman" w:hAnsi="Times New Roman" w:cs="Times New Roman"/>
          <w:bCs/>
          <w:color w:val="000000"/>
          <w:sz w:val="28"/>
          <w:szCs w:val="28"/>
        </w:rPr>
        <w:t>.2017 г.</w:t>
      </w:r>
    </w:p>
    <w:p w:rsidR="001B4850" w:rsidRPr="00C50BDD" w:rsidRDefault="001B4850" w:rsidP="00B0498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0BD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оснащение групповых комнат </w:t>
      </w:r>
      <w:r w:rsidR="00C50BD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образовательной организации </w:t>
      </w:r>
      <w:r w:rsidRPr="00C50BDD">
        <w:rPr>
          <w:rFonts w:ascii="Times New Roman" w:hAnsi="Times New Roman" w:cs="Times New Roman"/>
          <w:color w:val="000000"/>
          <w:sz w:val="28"/>
          <w:szCs w:val="28"/>
        </w:rPr>
        <w:t>игровым и дидактическим оборудованием</w:t>
      </w:r>
      <w:r w:rsidR="00C50BDD" w:rsidRPr="00C50BDD">
        <w:rPr>
          <w:rFonts w:ascii="Times New Roman" w:hAnsi="Times New Roman" w:cs="Times New Roman"/>
          <w:color w:val="000000"/>
          <w:sz w:val="28"/>
          <w:szCs w:val="28"/>
        </w:rPr>
        <w:t>, подиумами для театральной и строительно-конструктивной деятельности детей</w:t>
      </w:r>
      <w:r w:rsidRPr="00C50BDD">
        <w:rPr>
          <w:rFonts w:ascii="Times New Roman" w:hAnsi="Times New Roman" w:cs="Times New Roman"/>
          <w:color w:val="000000"/>
          <w:sz w:val="28"/>
          <w:szCs w:val="28"/>
        </w:rPr>
        <w:t xml:space="preserve"> в соот</w:t>
      </w:r>
      <w:r w:rsidR="00C50BDD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требованиями ФГОС </w:t>
      </w:r>
      <w:proofErr w:type="gramStart"/>
      <w:r w:rsidR="00C50BDD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C50B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4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BDD" w:rsidRPr="00C50B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0BDD">
        <w:rPr>
          <w:rFonts w:ascii="Times New Roman" w:hAnsi="Times New Roman" w:cs="Times New Roman"/>
          <w:color w:val="000000"/>
          <w:sz w:val="28"/>
          <w:szCs w:val="28"/>
        </w:rPr>
        <w:t>оздать</w:t>
      </w:r>
      <w:r w:rsidR="00B04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BDD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</w:t>
      </w:r>
      <w:r w:rsidRPr="00C50BDD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социально-личностного и</w:t>
      </w:r>
      <w:r w:rsidRPr="00C50BDD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интеллектуального развития детей</w:t>
      </w:r>
      <w:r w:rsidR="00C50BDD" w:rsidRPr="00C50BDD">
        <w:rPr>
          <w:rFonts w:ascii="Times New Roman" w:hAnsi="Times New Roman" w:cs="Times New Roman"/>
          <w:color w:val="000000"/>
          <w:sz w:val="28"/>
          <w:szCs w:val="28"/>
        </w:rPr>
        <w:t>, для организации проектной деятельности детей</w:t>
      </w:r>
      <w:r w:rsidR="00C50BDD" w:rsidRPr="00C50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C50BDD">
        <w:rPr>
          <w:rFonts w:ascii="Times New Roman" w:hAnsi="Times New Roman" w:cs="Times New Roman"/>
          <w:bCs/>
          <w:color w:val="000000"/>
          <w:sz w:val="28"/>
          <w:szCs w:val="28"/>
        </w:rPr>
        <w:t>Срок исполнения: 31.08.2019 г.</w:t>
      </w:r>
    </w:p>
    <w:p w:rsidR="001B4850" w:rsidRPr="00F3189C" w:rsidRDefault="001B4850" w:rsidP="00B0498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11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становить контент-фильтрацию на компьютерах при доступе к сети </w:t>
      </w:r>
      <w:r w:rsidR="00644260">
        <w:rPr>
          <w:rFonts w:ascii="Times New Roman" w:hAnsi="Times New Roman" w:cs="Times New Roman"/>
          <w:bCs/>
          <w:color w:val="000000"/>
          <w:sz w:val="28"/>
          <w:szCs w:val="28"/>
        </w:rPr>
        <w:t>Интернет. Срок исполнения: 31.12</w:t>
      </w:r>
      <w:r w:rsidRPr="008119C9">
        <w:rPr>
          <w:rFonts w:ascii="Times New Roman" w:hAnsi="Times New Roman" w:cs="Times New Roman"/>
          <w:bCs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811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1B4850" w:rsidRPr="003C43D9" w:rsidRDefault="001B4850" w:rsidP="00B0498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119C9">
        <w:rPr>
          <w:rFonts w:ascii="Times New Roman" w:hAnsi="Times New Roman" w:cs="Times New Roman"/>
          <w:bCs/>
          <w:color w:val="000000"/>
          <w:sz w:val="28"/>
          <w:szCs w:val="28"/>
        </w:rPr>
        <w:t>беспечить приобретение и установку новых малых архитект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урных форм на территории дошкольной образовательной организации</w:t>
      </w:r>
      <w:r w:rsidRPr="00811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прогулок, физкультурных заняти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й, подвижных игр и отдыха детей</w:t>
      </w:r>
      <w:r w:rsidRPr="008119C9">
        <w:rPr>
          <w:rFonts w:ascii="Times New Roman" w:hAnsi="Times New Roman" w:cs="Times New Roman"/>
          <w:bCs/>
          <w:color w:val="000000"/>
          <w:sz w:val="28"/>
          <w:szCs w:val="28"/>
        </w:rPr>
        <w:t>. Срок исполнения: 31.08.2019 г.</w:t>
      </w:r>
    </w:p>
    <w:p w:rsidR="003C43D9" w:rsidRPr="008119C9" w:rsidRDefault="003C43D9" w:rsidP="00B0498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3D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Обеспечить получение положительного санитарно-эпидемиологического заключения и лицензии на медицинскую деятельность. Срок исполнения: 31.08.2019 г.</w:t>
      </w:r>
    </w:p>
    <w:p w:rsidR="001B4850" w:rsidRPr="00F3781D" w:rsidRDefault="001B4850" w:rsidP="00B0498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81D">
        <w:rPr>
          <w:rFonts w:ascii="Times New Roman" w:hAnsi="Times New Roman" w:cs="Times New Roman"/>
          <w:bCs/>
          <w:color w:val="000000"/>
          <w:sz w:val="28"/>
          <w:szCs w:val="28"/>
        </w:rPr>
        <w:t>Устранить замечания к локальным нормативным актам, регламентирующим индивидуальную работу с разными категориями детей</w:t>
      </w:r>
      <w:r w:rsidR="00F3781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81D">
        <w:rPr>
          <w:rFonts w:ascii="Times New Roman" w:hAnsi="Times New Roman" w:cs="Times New Roman"/>
          <w:bCs/>
          <w:color w:val="000000"/>
          <w:sz w:val="28"/>
          <w:szCs w:val="28"/>
        </w:rPr>
        <w:t>регламентирующим</w:t>
      </w:r>
      <w:r w:rsidR="00F3781D" w:rsidRPr="00F378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деятельность по оказанию психолого-педагогической, медицинской и социальной помощи обучающимся</w:t>
      </w:r>
      <w:r w:rsidR="00F3781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0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781D">
        <w:rPr>
          <w:rFonts w:ascii="Times New Roman" w:hAnsi="Times New Roman" w:cs="Times New Roman"/>
          <w:bCs/>
          <w:color w:val="000000"/>
          <w:sz w:val="28"/>
          <w:szCs w:val="28"/>
        </w:rPr>
        <w:t>Срок</w:t>
      </w:r>
      <w:r w:rsidR="00644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исполнения: 31.12</w:t>
      </w:r>
      <w:r w:rsidR="00D70C87">
        <w:rPr>
          <w:rFonts w:ascii="Times New Roman" w:hAnsi="Times New Roman" w:cs="Times New Roman"/>
          <w:bCs/>
          <w:color w:val="000000"/>
          <w:sz w:val="28"/>
          <w:szCs w:val="28"/>
        </w:rPr>
        <w:t>.2017</w:t>
      </w:r>
      <w:r w:rsidRPr="00F3781D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F3781D" w:rsidRPr="00F3781D" w:rsidRDefault="001B4850" w:rsidP="00B0498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81D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получение лицензии на дополнительное образование детей. Срок исполнения: 31.08.2019 г.</w:t>
      </w:r>
    </w:p>
    <w:p w:rsidR="001B4850" w:rsidRPr="00F3781D" w:rsidRDefault="001B4850" w:rsidP="00B0498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81D">
        <w:rPr>
          <w:rFonts w:ascii="Times New Roman" w:hAnsi="Times New Roman" w:cs="Times New Roman"/>
          <w:bCs/>
          <w:color w:val="000000"/>
          <w:sz w:val="28"/>
          <w:szCs w:val="28"/>
        </w:rPr>
        <w:t>Создать в дошкольной образовательной организации творческие мастерские и студии для развития творческих способностей и интересов обучающихся. Срок исполнения: 31.08.2019 г.</w:t>
      </w:r>
    </w:p>
    <w:p w:rsidR="001B4850" w:rsidRDefault="001B4850" w:rsidP="00B0498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C62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</w:t>
      </w:r>
      <w:r w:rsidRPr="00F318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обучения и воспитания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детей-</w:t>
      </w:r>
      <w:r w:rsidRPr="00F3189C">
        <w:rPr>
          <w:rFonts w:ascii="Times New Roman" w:hAnsi="Times New Roman" w:cs="Times New Roman"/>
          <w:bCs/>
          <w:color w:val="000000"/>
          <w:sz w:val="28"/>
          <w:szCs w:val="28"/>
        </w:rPr>
        <w:t>инвалидов</w:t>
      </w:r>
      <w:r w:rsidRPr="00966C62">
        <w:rPr>
          <w:rFonts w:ascii="Times New Roman" w:hAnsi="Times New Roman" w:cs="Times New Roman"/>
          <w:color w:val="000000"/>
          <w:sz w:val="28"/>
          <w:szCs w:val="28"/>
        </w:rPr>
        <w:t xml:space="preserve">, оборудовать доступную, </w:t>
      </w:r>
      <w:proofErr w:type="spellStart"/>
      <w:r w:rsidRPr="00966C62">
        <w:rPr>
          <w:rFonts w:ascii="Times New Roman" w:hAnsi="Times New Roman" w:cs="Times New Roman"/>
          <w:color w:val="000000"/>
          <w:sz w:val="28"/>
          <w:szCs w:val="28"/>
        </w:rPr>
        <w:t>безбарьерную</w:t>
      </w:r>
      <w:proofErr w:type="spellEnd"/>
      <w:r w:rsidRPr="00966C62">
        <w:rPr>
          <w:rFonts w:ascii="Times New Roman" w:hAnsi="Times New Roman" w:cs="Times New Roman"/>
          <w:color w:val="000000"/>
          <w:sz w:val="28"/>
          <w:szCs w:val="28"/>
        </w:rPr>
        <w:t xml:space="preserve">, безопасную, комфортную и информативную среду для детей-инвалидов на территории и в 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</w:t>
      </w:r>
      <w:r w:rsidRPr="00966C62">
        <w:rPr>
          <w:rFonts w:ascii="Times New Roman" w:hAnsi="Times New Roman" w:cs="Times New Roman"/>
          <w:color w:val="000000"/>
          <w:sz w:val="28"/>
          <w:szCs w:val="28"/>
        </w:rPr>
        <w:t>. Срок исполнения: 31.08.2019 г.</w:t>
      </w:r>
    </w:p>
    <w:p w:rsidR="00A23BDA" w:rsidRPr="001B4850" w:rsidRDefault="00966C62" w:rsidP="00B0498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C62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перспективных планов развития </w:t>
      </w:r>
      <w:r w:rsidR="00715601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</w:t>
      </w:r>
      <w:r w:rsidRPr="00966C62">
        <w:rPr>
          <w:rFonts w:ascii="Times New Roman" w:hAnsi="Times New Roman" w:cs="Times New Roman"/>
          <w:color w:val="000000"/>
          <w:sz w:val="28"/>
          <w:szCs w:val="28"/>
        </w:rPr>
        <w:t>образоват</w:t>
      </w:r>
      <w:r w:rsidR="00715601">
        <w:rPr>
          <w:rFonts w:ascii="Times New Roman" w:hAnsi="Times New Roman" w:cs="Times New Roman"/>
          <w:color w:val="000000"/>
          <w:sz w:val="28"/>
          <w:szCs w:val="28"/>
        </w:rPr>
        <w:t>ельной организации и формировании бюджета</w:t>
      </w:r>
      <w:r w:rsidRPr="00966C62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во внимание предложения и замечания </w:t>
      </w:r>
      <w:r w:rsidRPr="00966C62">
        <w:rPr>
          <w:rFonts w:ascii="Times New Roman" w:hAnsi="Times New Roman" w:cs="Times New Roman"/>
          <w:bCs/>
          <w:color w:val="000000"/>
          <w:sz w:val="28"/>
          <w:szCs w:val="28"/>
        </w:rPr>
        <w:t>получателей образовательных услуг по итогам анкетирования. Срок исполнения: 31.12.2017 г.</w:t>
      </w:r>
    </w:p>
    <w:p w:rsidR="001B4850" w:rsidRDefault="001B4850" w:rsidP="00B04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850" w:rsidRPr="001B4850" w:rsidRDefault="00644260" w:rsidP="00B049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МБУ </w:t>
      </w:r>
      <w:r w:rsidR="001B4850"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«ОРЦ»</w:t>
      </w:r>
      <w:r w:rsidR="001B4850"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С.Н.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Севрюкова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4850" w:rsidRPr="001B4850" w:rsidRDefault="001B4850" w:rsidP="00B049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>М.П.</w:t>
      </w:r>
    </w:p>
    <w:p w:rsidR="001B4850" w:rsidRPr="001B4850" w:rsidRDefault="001B4850" w:rsidP="00B049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B4850" w:rsidRPr="001B4850" w:rsidRDefault="001B4850" w:rsidP="00B049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Приложения:</w:t>
      </w:r>
    </w:p>
    <w:p w:rsidR="001B4850" w:rsidRPr="001B4850" w:rsidRDefault="001B4850" w:rsidP="00B049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>Сводный оценочный лист по итогам проверки комфортности условий, в которых осуществляется образовательная деятельность, в дошкольных образовательных организациях</w:t>
      </w:r>
      <w:r w:rsidR="00644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44260">
        <w:rPr>
          <w:rFonts w:ascii="Times New Roman" w:hAnsi="Times New Roman" w:cs="Times New Roman"/>
          <w:bCs/>
          <w:color w:val="000000"/>
          <w:sz w:val="28"/>
          <w:szCs w:val="28"/>
        </w:rPr>
        <w:t>Канского</w:t>
      </w:r>
      <w:proofErr w:type="spellEnd"/>
      <w:r w:rsidR="00644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B4850" w:rsidRPr="001B4850" w:rsidRDefault="001B4850" w:rsidP="00B049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>Сводный лист по итогам анкетирования родителей обучающихся.</w:t>
      </w:r>
    </w:p>
    <w:p w:rsidR="001B4850" w:rsidRPr="001B4850" w:rsidRDefault="001B4850" w:rsidP="00B049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>Оценочные листы по результатам проверки комфортности условий, в которых осуществляется образовательная деятельность.</w:t>
      </w:r>
    </w:p>
    <w:p w:rsidR="001B4850" w:rsidRPr="001B4850" w:rsidRDefault="001B4850" w:rsidP="00B049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Оценочные листы по результатам проверки сайта дошкольной общеобразовательной организации. </w:t>
      </w:r>
    </w:p>
    <w:p w:rsidR="001B4850" w:rsidRPr="001B4850" w:rsidRDefault="001B4850" w:rsidP="00B049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850" w:rsidRPr="001B4850" w:rsidRDefault="001B4850" w:rsidP="00B049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4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результатами проведения независимой оценки качества образовательной деятельности ознакомле</w:t>
      </w:r>
      <w:proofErr w:type="gramStart"/>
      <w:r w:rsidRPr="001B4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н(</w:t>
      </w:r>
      <w:proofErr w:type="gramEnd"/>
      <w:r w:rsidRPr="001B4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а), материалы независимой оценки качества образовательной деятельности получил(а):</w:t>
      </w:r>
    </w:p>
    <w:p w:rsidR="001B4850" w:rsidRPr="001B4850" w:rsidRDefault="001B4850" w:rsidP="00B049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850" w:rsidRPr="001B4850" w:rsidRDefault="001B4850" w:rsidP="00B049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>Заведующий М</w:t>
      </w:r>
      <w:r w:rsidR="001A45EB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ДОУ </w:t>
      </w:r>
      <w:r w:rsidR="00F54F2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F54F2A">
        <w:rPr>
          <w:rFonts w:ascii="Times New Roman" w:hAnsi="Times New Roman" w:cs="Times New Roman"/>
          <w:bCs/>
          <w:color w:val="000000"/>
          <w:sz w:val="28"/>
          <w:szCs w:val="28"/>
        </w:rPr>
        <w:t>Астафьевский</w:t>
      </w:r>
      <w:proofErr w:type="spellEnd"/>
      <w:r w:rsidR="00644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</w:t>
      </w:r>
      <w:r w:rsidR="00F54F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ий </w:t>
      </w:r>
      <w:proofErr w:type="spellStart"/>
      <w:r w:rsidR="00F54F2A">
        <w:rPr>
          <w:rFonts w:ascii="Times New Roman" w:hAnsi="Times New Roman" w:cs="Times New Roman"/>
          <w:bCs/>
          <w:color w:val="000000"/>
          <w:sz w:val="28"/>
          <w:szCs w:val="28"/>
        </w:rPr>
        <w:t>сад»__________Л.Д</w:t>
      </w:r>
      <w:proofErr w:type="spellEnd"/>
      <w:r w:rsidR="00F54F2A">
        <w:rPr>
          <w:rFonts w:ascii="Times New Roman" w:hAnsi="Times New Roman" w:cs="Times New Roman"/>
          <w:bCs/>
          <w:color w:val="000000"/>
          <w:sz w:val="28"/>
          <w:szCs w:val="28"/>
        </w:rPr>
        <w:t>. Шкулепо</w:t>
      </w:r>
      <w:bookmarkStart w:id="0" w:name="_GoBack"/>
      <w:bookmarkEnd w:id="0"/>
    </w:p>
    <w:p w:rsidR="001B4850" w:rsidRPr="001B4850" w:rsidRDefault="00644260" w:rsidP="00B049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Дата: «_____»____________2017</w:t>
      </w:r>
      <w:r w:rsidR="001B4850"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1B4850" w:rsidRPr="002E51ED" w:rsidRDefault="001B4850" w:rsidP="00B049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850">
        <w:rPr>
          <w:rFonts w:ascii="Times New Roman" w:hAnsi="Times New Roman" w:cs="Times New Roman"/>
          <w:bCs/>
          <w:color w:val="000000"/>
          <w:sz w:val="28"/>
          <w:szCs w:val="28"/>
        </w:rPr>
        <w:t>М.П.</w:t>
      </w:r>
    </w:p>
    <w:sectPr w:rsidR="001B4850" w:rsidRPr="002E51ED" w:rsidSect="00E20AB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4A" w:rsidRDefault="0015224A" w:rsidP="00353740">
      <w:pPr>
        <w:spacing w:after="0" w:line="240" w:lineRule="auto"/>
      </w:pPr>
      <w:r>
        <w:separator/>
      </w:r>
    </w:p>
  </w:endnote>
  <w:endnote w:type="continuationSeparator" w:id="0">
    <w:p w:rsidR="0015224A" w:rsidRDefault="0015224A" w:rsidP="0035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68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53740" w:rsidRPr="00353740" w:rsidRDefault="00D95E6B">
        <w:pPr>
          <w:pStyle w:val="a8"/>
          <w:jc w:val="center"/>
          <w:rPr>
            <w:rFonts w:ascii="Times New Roman" w:hAnsi="Times New Roman" w:cs="Times New Roman"/>
          </w:rPr>
        </w:pPr>
        <w:r w:rsidRPr="00353740">
          <w:rPr>
            <w:rFonts w:ascii="Times New Roman" w:hAnsi="Times New Roman" w:cs="Times New Roman"/>
          </w:rPr>
          <w:fldChar w:fldCharType="begin"/>
        </w:r>
        <w:r w:rsidR="00353740" w:rsidRPr="00353740">
          <w:rPr>
            <w:rFonts w:ascii="Times New Roman" w:hAnsi="Times New Roman" w:cs="Times New Roman"/>
          </w:rPr>
          <w:instrText>PAGE   \* MERGEFORMAT</w:instrText>
        </w:r>
        <w:r w:rsidRPr="00353740">
          <w:rPr>
            <w:rFonts w:ascii="Times New Roman" w:hAnsi="Times New Roman" w:cs="Times New Roman"/>
          </w:rPr>
          <w:fldChar w:fldCharType="separate"/>
        </w:r>
        <w:r w:rsidR="00F54F2A">
          <w:rPr>
            <w:rFonts w:ascii="Times New Roman" w:hAnsi="Times New Roman" w:cs="Times New Roman"/>
            <w:noProof/>
          </w:rPr>
          <w:t>8</w:t>
        </w:r>
        <w:r w:rsidRPr="00353740">
          <w:rPr>
            <w:rFonts w:ascii="Times New Roman" w:hAnsi="Times New Roman" w:cs="Times New Roman"/>
          </w:rPr>
          <w:fldChar w:fldCharType="end"/>
        </w:r>
      </w:p>
    </w:sdtContent>
  </w:sdt>
  <w:p w:rsidR="00353740" w:rsidRDefault="003537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4A" w:rsidRDefault="0015224A" w:rsidP="00353740">
      <w:pPr>
        <w:spacing w:after="0" w:line="240" w:lineRule="auto"/>
      </w:pPr>
      <w:r>
        <w:separator/>
      </w:r>
    </w:p>
  </w:footnote>
  <w:footnote w:type="continuationSeparator" w:id="0">
    <w:p w:rsidR="0015224A" w:rsidRDefault="0015224A" w:rsidP="0035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DC5"/>
    <w:multiLevelType w:val="hybridMultilevel"/>
    <w:tmpl w:val="A232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41EC"/>
    <w:multiLevelType w:val="hybridMultilevel"/>
    <w:tmpl w:val="5E96324A"/>
    <w:lvl w:ilvl="0" w:tplc="76A2B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63CF2"/>
    <w:multiLevelType w:val="hybridMultilevel"/>
    <w:tmpl w:val="8BF0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6F65"/>
    <w:multiLevelType w:val="hybridMultilevel"/>
    <w:tmpl w:val="9A66C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8F5AFC"/>
    <w:multiLevelType w:val="hybridMultilevel"/>
    <w:tmpl w:val="78409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F15C4F"/>
    <w:multiLevelType w:val="multilevel"/>
    <w:tmpl w:val="1B726C7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DAE6A08"/>
    <w:multiLevelType w:val="hybridMultilevel"/>
    <w:tmpl w:val="E4B6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C46E0"/>
    <w:multiLevelType w:val="hybridMultilevel"/>
    <w:tmpl w:val="9954C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C7742E"/>
    <w:multiLevelType w:val="hybridMultilevel"/>
    <w:tmpl w:val="7B48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9027E"/>
    <w:multiLevelType w:val="hybridMultilevel"/>
    <w:tmpl w:val="A842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B7130"/>
    <w:multiLevelType w:val="hybridMultilevel"/>
    <w:tmpl w:val="2A2080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49"/>
    <w:rsid w:val="00014DEB"/>
    <w:rsid w:val="000356B2"/>
    <w:rsid w:val="00041D67"/>
    <w:rsid w:val="00096AFD"/>
    <w:rsid w:val="000A4044"/>
    <w:rsid w:val="000B1B7C"/>
    <w:rsid w:val="000B7AC1"/>
    <w:rsid w:val="000C516E"/>
    <w:rsid w:val="000C6B2D"/>
    <w:rsid w:val="000D1A5E"/>
    <w:rsid w:val="00100DA5"/>
    <w:rsid w:val="0012684A"/>
    <w:rsid w:val="00134127"/>
    <w:rsid w:val="0015224A"/>
    <w:rsid w:val="00163AE1"/>
    <w:rsid w:val="00181244"/>
    <w:rsid w:val="00186B5A"/>
    <w:rsid w:val="00191FF9"/>
    <w:rsid w:val="001A45EB"/>
    <w:rsid w:val="001A60AC"/>
    <w:rsid w:val="001B4850"/>
    <w:rsid w:val="001D47B9"/>
    <w:rsid w:val="001E43B6"/>
    <w:rsid w:val="001E6116"/>
    <w:rsid w:val="001F430F"/>
    <w:rsid w:val="001F52E1"/>
    <w:rsid w:val="002061B6"/>
    <w:rsid w:val="00206420"/>
    <w:rsid w:val="0021414A"/>
    <w:rsid w:val="00226710"/>
    <w:rsid w:val="0024226B"/>
    <w:rsid w:val="00274D89"/>
    <w:rsid w:val="00283B7F"/>
    <w:rsid w:val="00290873"/>
    <w:rsid w:val="002C1693"/>
    <w:rsid w:val="002D289D"/>
    <w:rsid w:val="002D5437"/>
    <w:rsid w:val="002E0A4E"/>
    <w:rsid w:val="002E51ED"/>
    <w:rsid w:val="002F2820"/>
    <w:rsid w:val="002F6D96"/>
    <w:rsid w:val="00311117"/>
    <w:rsid w:val="003244D8"/>
    <w:rsid w:val="0033208A"/>
    <w:rsid w:val="0035212E"/>
    <w:rsid w:val="00353740"/>
    <w:rsid w:val="00371622"/>
    <w:rsid w:val="003801C3"/>
    <w:rsid w:val="003810AF"/>
    <w:rsid w:val="00381D0C"/>
    <w:rsid w:val="00392D53"/>
    <w:rsid w:val="003C43D9"/>
    <w:rsid w:val="003E0E72"/>
    <w:rsid w:val="003F7182"/>
    <w:rsid w:val="004019A7"/>
    <w:rsid w:val="0041448F"/>
    <w:rsid w:val="0041454F"/>
    <w:rsid w:val="004164EB"/>
    <w:rsid w:val="004364F4"/>
    <w:rsid w:val="00446B19"/>
    <w:rsid w:val="00455734"/>
    <w:rsid w:val="0047558F"/>
    <w:rsid w:val="0049773D"/>
    <w:rsid w:val="004B7398"/>
    <w:rsid w:val="004C1B0E"/>
    <w:rsid w:val="005564D8"/>
    <w:rsid w:val="00592FCF"/>
    <w:rsid w:val="005B6A6B"/>
    <w:rsid w:val="005D0FB0"/>
    <w:rsid w:val="005D20D9"/>
    <w:rsid w:val="005D5D76"/>
    <w:rsid w:val="00603EC0"/>
    <w:rsid w:val="00622E49"/>
    <w:rsid w:val="00644260"/>
    <w:rsid w:val="0065725A"/>
    <w:rsid w:val="006603A1"/>
    <w:rsid w:val="006B3796"/>
    <w:rsid w:val="006C1725"/>
    <w:rsid w:val="006C4B2D"/>
    <w:rsid w:val="006D42F4"/>
    <w:rsid w:val="006F404C"/>
    <w:rsid w:val="006F5380"/>
    <w:rsid w:val="00715601"/>
    <w:rsid w:val="00750BB5"/>
    <w:rsid w:val="007846FE"/>
    <w:rsid w:val="007951B1"/>
    <w:rsid w:val="007B3200"/>
    <w:rsid w:val="007E1549"/>
    <w:rsid w:val="007E343C"/>
    <w:rsid w:val="007E4B05"/>
    <w:rsid w:val="008119C9"/>
    <w:rsid w:val="00815D3C"/>
    <w:rsid w:val="00852DF4"/>
    <w:rsid w:val="0088203C"/>
    <w:rsid w:val="008A03D1"/>
    <w:rsid w:val="008D2276"/>
    <w:rsid w:val="008D4A3B"/>
    <w:rsid w:val="009043B6"/>
    <w:rsid w:val="00907048"/>
    <w:rsid w:val="00913630"/>
    <w:rsid w:val="009401F5"/>
    <w:rsid w:val="00960ADE"/>
    <w:rsid w:val="00966C62"/>
    <w:rsid w:val="00986C31"/>
    <w:rsid w:val="009A0443"/>
    <w:rsid w:val="009D6F7A"/>
    <w:rsid w:val="00A113D6"/>
    <w:rsid w:val="00A23BDA"/>
    <w:rsid w:val="00A35D82"/>
    <w:rsid w:val="00A41BDC"/>
    <w:rsid w:val="00A74711"/>
    <w:rsid w:val="00A862B6"/>
    <w:rsid w:val="00A86336"/>
    <w:rsid w:val="00A942C9"/>
    <w:rsid w:val="00A95EE0"/>
    <w:rsid w:val="00AD5820"/>
    <w:rsid w:val="00AE3ED5"/>
    <w:rsid w:val="00AE5D99"/>
    <w:rsid w:val="00B02446"/>
    <w:rsid w:val="00B04986"/>
    <w:rsid w:val="00B07485"/>
    <w:rsid w:val="00B33DF8"/>
    <w:rsid w:val="00B60255"/>
    <w:rsid w:val="00B669AB"/>
    <w:rsid w:val="00B810D0"/>
    <w:rsid w:val="00B824F8"/>
    <w:rsid w:val="00BA5462"/>
    <w:rsid w:val="00BE40AF"/>
    <w:rsid w:val="00BE43DE"/>
    <w:rsid w:val="00C02CBF"/>
    <w:rsid w:val="00C371D4"/>
    <w:rsid w:val="00C50BDD"/>
    <w:rsid w:val="00C96BAE"/>
    <w:rsid w:val="00CA261A"/>
    <w:rsid w:val="00CA3EDE"/>
    <w:rsid w:val="00CA41D1"/>
    <w:rsid w:val="00CA6F10"/>
    <w:rsid w:val="00CA7457"/>
    <w:rsid w:val="00CA793F"/>
    <w:rsid w:val="00CD4DBA"/>
    <w:rsid w:val="00CF7B03"/>
    <w:rsid w:val="00D412AF"/>
    <w:rsid w:val="00D453E2"/>
    <w:rsid w:val="00D60A22"/>
    <w:rsid w:val="00D65066"/>
    <w:rsid w:val="00D70C87"/>
    <w:rsid w:val="00D87CF1"/>
    <w:rsid w:val="00D95E6B"/>
    <w:rsid w:val="00DC1F3D"/>
    <w:rsid w:val="00DC2ECC"/>
    <w:rsid w:val="00DC6434"/>
    <w:rsid w:val="00DD79EF"/>
    <w:rsid w:val="00DF1815"/>
    <w:rsid w:val="00E04462"/>
    <w:rsid w:val="00E11BED"/>
    <w:rsid w:val="00E20AB1"/>
    <w:rsid w:val="00E61384"/>
    <w:rsid w:val="00E86D49"/>
    <w:rsid w:val="00E945A1"/>
    <w:rsid w:val="00ED2C63"/>
    <w:rsid w:val="00ED646F"/>
    <w:rsid w:val="00F02C46"/>
    <w:rsid w:val="00F1038A"/>
    <w:rsid w:val="00F12D06"/>
    <w:rsid w:val="00F260B5"/>
    <w:rsid w:val="00F35581"/>
    <w:rsid w:val="00F3781D"/>
    <w:rsid w:val="00F43CA3"/>
    <w:rsid w:val="00F54D79"/>
    <w:rsid w:val="00F54F2A"/>
    <w:rsid w:val="00F752FD"/>
    <w:rsid w:val="00F80BCB"/>
    <w:rsid w:val="00FB663B"/>
    <w:rsid w:val="00FE0A9A"/>
    <w:rsid w:val="00FF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D49"/>
    <w:rPr>
      <w:b/>
      <w:bCs/>
    </w:rPr>
  </w:style>
  <w:style w:type="character" w:customStyle="1" w:styleId="newsinnercnt">
    <w:name w:val="newsinner_cnt"/>
    <w:basedOn w:val="a0"/>
    <w:rsid w:val="00E86D49"/>
  </w:style>
  <w:style w:type="paragraph" w:styleId="a4">
    <w:name w:val="List Paragraph"/>
    <w:basedOn w:val="a"/>
    <w:uiPriority w:val="34"/>
    <w:qFormat/>
    <w:rsid w:val="00CA6F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43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740"/>
  </w:style>
  <w:style w:type="paragraph" w:styleId="a8">
    <w:name w:val="footer"/>
    <w:basedOn w:val="a"/>
    <w:link w:val="a9"/>
    <w:uiPriority w:val="99"/>
    <w:unhideWhenUsed/>
    <w:rsid w:val="0035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D49"/>
    <w:rPr>
      <w:b/>
      <w:bCs/>
    </w:rPr>
  </w:style>
  <w:style w:type="character" w:customStyle="1" w:styleId="newsinnercnt">
    <w:name w:val="newsinner_cnt"/>
    <w:basedOn w:val="a0"/>
    <w:rsid w:val="00E86D49"/>
  </w:style>
  <w:style w:type="paragraph" w:styleId="a4">
    <w:name w:val="List Paragraph"/>
    <w:basedOn w:val="a"/>
    <w:uiPriority w:val="34"/>
    <w:qFormat/>
    <w:rsid w:val="00CA6F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43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740"/>
  </w:style>
  <w:style w:type="paragraph" w:styleId="a8">
    <w:name w:val="footer"/>
    <w:basedOn w:val="a"/>
    <w:link w:val="a9"/>
    <w:uiPriority w:val="99"/>
    <w:unhideWhenUsed/>
    <w:rsid w:val="0035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FA6A-91D7-41E7-BC3F-114538BA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detskiy sad</cp:lastModifiedBy>
  <cp:revision>2</cp:revision>
  <cp:lastPrinted>2016-12-26T10:09:00Z</cp:lastPrinted>
  <dcterms:created xsi:type="dcterms:W3CDTF">2017-11-28T06:32:00Z</dcterms:created>
  <dcterms:modified xsi:type="dcterms:W3CDTF">2017-11-28T06:32:00Z</dcterms:modified>
</cp:coreProperties>
</file>