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2D" w:rsidRDefault="000C6B2D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СПРАВКА</w:t>
      </w:r>
    </w:p>
    <w:p w:rsidR="00B810D0" w:rsidRDefault="00ED2C63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результатам</w:t>
      </w:r>
      <w:r w:rsidR="000C6B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 независимой оценки качества образовательной деятельности </w:t>
      </w:r>
    </w:p>
    <w:p w:rsidR="00B02446" w:rsidRDefault="00B02446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02446" w:rsidRPr="00B02446" w:rsidRDefault="00B02446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02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в муниципальном бюджетном дошкольном образовательном учреждении «</w:t>
      </w:r>
      <w:proofErr w:type="spellStart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Браженский</w:t>
      </w:r>
      <w:proofErr w:type="spellEnd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детский сад</w:t>
      </w:r>
      <w:r w:rsidRPr="00B02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»</w:t>
      </w:r>
    </w:p>
    <w:p w:rsidR="002D5437" w:rsidRPr="00B810D0" w:rsidRDefault="00B810D0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(наименование образовательной организации)</w:t>
      </w:r>
    </w:p>
    <w:p w:rsidR="000C6B2D" w:rsidRDefault="000C6B2D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E0A4E" w:rsidRDefault="002E0A4E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проведения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независимой оценки качества образовательной деятельности в образовательных организациях города Канска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(далее – НОКО):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закон от 29.12.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2012 года № 273-ФЗ «Об образовании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Российской Федерации»;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закон </w:t>
      </w:r>
      <w:r w:rsidR="008D4A3B"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21.07.2014 года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256-ФЗ «О независимой оценке качества оказания услуг организациями в сфере культуры, социального обслуживания, охраны здоровья и образования»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Указ Президент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Российской Федерации от 7.05.2012 г. №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597 «О мероприятиях по реализации госуд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арственной социальной политики»;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Приказ </w:t>
      </w:r>
      <w:proofErr w:type="spellStart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Методические рекомендации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проведению независимой оценки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качества образовательной деятельности организаций, осуществляющих образовательную </w:t>
      </w:r>
      <w:r w:rsidR="00A863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деятельность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утвержденных </w:t>
      </w:r>
      <w:proofErr w:type="spellStart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России 01.04.2015</w:t>
      </w:r>
      <w:r w:rsid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Приказ </w:t>
      </w:r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МКУ «УО </w:t>
      </w:r>
      <w:proofErr w:type="spellStart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от г. № «Об операторе независимой </w:t>
      </w:r>
      <w:proofErr w:type="gramStart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оценки качества образовательной деятельности образовательных организации</w:t>
      </w:r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A862B6" w:rsidRDefault="00A862B6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Приказ МКУ «УО</w:t>
      </w:r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proofErr w:type="gramStart"/>
      <w:r w:rsidRP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</w:t>
      </w:r>
      <w:proofErr w:type="gramEnd"/>
      <w:r w:rsidRP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P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gramStart"/>
      <w:r w:rsidRP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</w:t>
      </w:r>
      <w:proofErr w:type="gramEnd"/>
      <w:r w:rsidRP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организации анкетирования с получателями образовательных услуг</w:t>
      </w:r>
      <w:r w:rsidRP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862B6" w:rsidRDefault="00A862B6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Приказ МКУ «УО</w:t>
      </w:r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 № «О проверке информации, размещенной на сайтах образовательных организаций</w:t>
      </w:r>
      <w:r w:rsidRP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B33DF8" w:rsidRDefault="00B33DF8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Приказ МКУ «УО</w:t>
      </w:r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от г. № </w:t>
      </w:r>
      <w:r w:rsidRPr="00B33D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 проверке комфортности условий в дошкольных образовательных организациях»;</w:t>
      </w:r>
    </w:p>
    <w:p w:rsidR="008D4A3B" w:rsidRPr="00B04986" w:rsidRDefault="008D4A3B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Решение Муниципального совета по общему образованию </w:t>
      </w:r>
      <w:proofErr w:type="spellStart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(Протокол №</w:t>
      </w:r>
      <w:r w:rsidRP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 </w:t>
      </w:r>
      <w:proofErr w:type="gramStart"/>
      <w:r w:rsidRP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 w:rsidRP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.).</w:t>
      </w:r>
    </w:p>
    <w:p w:rsidR="00A862B6" w:rsidRPr="00A862B6" w:rsidRDefault="00A862B6" w:rsidP="00B0498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C6B2D" w:rsidRDefault="000C6B2D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C6B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B049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проведения </w:t>
      </w:r>
      <w:r w:rsid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предоставление</w:t>
      </w:r>
      <w:r w:rsidRPr="000C6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2D5437" w:rsidRDefault="002D5437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62B6" w:rsidRDefault="00A862B6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Оператор НОКО: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Муниципальное </w:t>
      </w:r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бюджетное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учреждение «</w:t>
      </w:r>
      <w:r w:rsidR="002F6D96" w:rsidRP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Организационно-ресурсный центр образовательных учреждений </w:t>
      </w:r>
      <w:proofErr w:type="spellStart"/>
      <w:r w:rsidR="002F6D96" w:rsidRP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2F6D96" w:rsidRP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(МБУ «ОРЦ»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A862B6" w:rsidRDefault="00A862B6" w:rsidP="00B04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E0A4E" w:rsidRPr="00A862B6" w:rsidRDefault="00A862B6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</w:t>
      </w:r>
      <w:r w:rsidR="002E0A4E"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НОКО: </w:t>
      </w:r>
    </w:p>
    <w:p w:rsid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открытость и доступность информации об организациях, осуществляющих образовательную деятельность; </w:t>
      </w:r>
    </w:p>
    <w:p w:rsid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комфортность условий, в которых осуществляется образовательная деятельность; </w:t>
      </w:r>
    </w:p>
    <w:p w:rsid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доброжелательность, вежливость, компетентность работников; </w:t>
      </w:r>
    </w:p>
    <w:p w:rsidR="000C6B2D" w:rsidRP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удовлетворенность качеством образовательной деятельности организаций.</w:t>
      </w:r>
    </w:p>
    <w:p w:rsidR="000C6B2D" w:rsidRDefault="000C6B2D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6B2D" w:rsidRDefault="00913630" w:rsidP="00B049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Процедуры</w:t>
      </w: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оценки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НОКО:</w:t>
      </w:r>
    </w:p>
    <w:p w:rsidR="00913630" w:rsidRDefault="00913630" w:rsidP="00B049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913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ценка инф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ормации, размещенной на 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официальных сайтах обра</w:t>
      </w:r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зовательных организаций </w:t>
      </w:r>
      <w:proofErr w:type="spellStart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13630" w:rsidRDefault="00B07485" w:rsidP="00B049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смотр условий обра</w:t>
      </w:r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зовательных организаций </w:t>
      </w:r>
      <w:proofErr w:type="spellStart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="00913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13630" w:rsidRDefault="00913630" w:rsidP="00B049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913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нкетирование </w:t>
      </w:r>
      <w:r w:rsidR="00B074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 и родителей ОО, родителей воспитанников ДОО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13630" w:rsidRDefault="00913630" w:rsidP="00B04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13630" w:rsidRDefault="00913630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Результаты </w:t>
      </w:r>
      <w:r w:rsidR="00CD4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проведения </w:t>
      </w: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НОКО</w:t>
      </w:r>
    </w:p>
    <w:p w:rsidR="00913630" w:rsidRDefault="0091363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3630" w:rsidRPr="002D5437" w:rsidRDefault="002D5437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</w:p>
    <w:p w:rsidR="00913630" w:rsidRDefault="00913630" w:rsidP="00B049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</w:r>
      <w:proofErr w:type="gramStart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размещенной</w:t>
      </w:r>
      <w:proofErr w:type="gramEnd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том числе на официальном сайте в сети Интернет </w:t>
      </w:r>
      <w:hyperlink r:id="rId9" w:history="1">
        <w:r w:rsidRPr="00193F8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www.bus.gov.ru</w:t>
        </w:r>
      </w:hyperlink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07485" w:rsidRDefault="00B810D0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B810D0" w:rsidRDefault="00B810D0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F12D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810D0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5D20D9" w:rsidRDefault="00B04986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CA74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дошкольной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образовательной организации отсутствует </w:t>
      </w:r>
      <w:r w:rsidR="00F12D06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Pr="00B0498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</w:t>
      </w:r>
      <w:proofErr w:type="spellStart"/>
      <w:r w:rsidRPr="00B04986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B04986">
        <w:rPr>
          <w:rFonts w:ascii="Times New Roman" w:eastAsia="Times New Roman" w:hAnsi="Times New Roman" w:cs="Times New Roman"/>
          <w:sz w:val="28"/>
          <w:szCs w:val="28"/>
        </w:rPr>
        <w:t xml:space="preserve">, предписаний органов, осуществляющих контроль (надзор) в сфере образования, отчётов об исполнении предписаний, копии свидетельства о </w:t>
      </w:r>
      <w:hyperlink r:id="rId10" w:tooltip="Государственная аккредитация" w:history="1">
        <w:r w:rsidRPr="00B04986">
          <w:rPr>
            <w:rFonts w:ascii="Times New Roman" w:eastAsia="Times New Roman" w:hAnsi="Times New Roman" w:cs="Times New Roman"/>
            <w:sz w:val="28"/>
            <w:szCs w:val="28"/>
          </w:rPr>
          <w:t>государственной аккредитации</w:t>
        </w:r>
      </w:hyperlink>
      <w:r w:rsidRPr="00B0498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(с приложением)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Default="00CD4DB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</w:t>
      </w:r>
      <w:r w:rsid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ия о педагогических работниках: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фамилия, имя, отчество, занимаемая должность</w:t>
      </w:r>
      <w:r w:rsidR="002C16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преподаваемые дисциплины, ученая степень, ученое звание, наименование направления подготовки и (или) специальности по диплому, данные о повышении квалификации и (или) профессиональной подготовке, общий стаж работы, стаж работы по специальности</w:t>
      </w:r>
      <w:r w:rsid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5D20D9" w:rsidRPr="005D20D9" w:rsidRDefault="005D20D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5D20D9" w:rsidRPr="005D20D9" w:rsidRDefault="005D20D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C02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10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Pr="005D20D9" w:rsidRDefault="005D20D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096A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96AFD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B07485" w:rsidRPr="00096AFD" w:rsidRDefault="00096AFD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96A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дошкольной образовательной организации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отсутствует интерактивный опрос</w:t>
      </w:r>
      <w:r w:rsidRPr="00096A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(вопросник, анкета) для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02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Отсутствует гостевая книга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Pr="00096A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официальном сайте дошколь</w:t>
      </w:r>
      <w:r w:rsidR="00C02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ной образовательной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0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B07485" w:rsidRPr="002D5437" w:rsidRDefault="00096AFD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дошкольной образовательной организации </w:t>
      </w:r>
      <w:r w:rsidR="00191FF9" w:rsidRP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отсутствует </w:t>
      </w:r>
      <w:r w:rsidR="002F28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раздел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«Вопросы и ответы».</w:t>
      </w:r>
      <w:r w:rsidR="00191FF9" w:rsidRPr="00191FF9">
        <w:rPr>
          <w:rFonts w:ascii="Times New Roman" w:hAnsi="Times New Roman" w:cs="Times New Roman"/>
          <w:sz w:val="28"/>
          <w:szCs w:val="28"/>
        </w:rPr>
        <w:t xml:space="preserve"> Н</w:t>
      </w:r>
      <w:r w:rsidR="00191FF9" w:rsidRP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сайте 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нет </w:t>
      </w:r>
      <w:r w:rsidR="00191FF9" w:rsidRP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информации о принятых решениях по итогам обращения граждан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</w:p>
    <w:p w:rsidR="002D5437" w:rsidRDefault="002D5437" w:rsidP="00B0498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Материально-техническое и информационное обеспечение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0B7A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Дошкольная образовательная организация обеспечена 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необходимым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материально-техническим и информационным оборудованием для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реализации образовательной программы в соответствии с требованиями ФГОС ДО, имеются в наличии: игровое и дидактическое оборудование; условия для экологического воспитания и развития </w:t>
      </w:r>
      <w:proofErr w:type="gram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компьютерное и мультимедийное оборудование; нормативно-правовая документация по организации образовательного процесса.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191FF9" w:rsidRPr="001B4850" w:rsidRDefault="00191FF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не созданы условия для социально-личностного и интеллектуального развития воспитанников в соответствии с требованиями ФГОС </w:t>
      </w:r>
      <w:proofErr w:type="gramStart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191FF9" w:rsidRDefault="00191FF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компьютерах при доступе к сети Интернет отсутствует контент-фильтрация.</w:t>
      </w:r>
    </w:p>
    <w:p w:rsidR="001B4850" w:rsidRPr="001B4850" w:rsidRDefault="003E0E7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Групповые комнаты</w:t>
      </w:r>
      <w:r w:rsidR="001B4850"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достаточно оснащен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1B4850"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оборудованием в соответствии с требованиями ФГОС </w:t>
      </w:r>
      <w:proofErr w:type="gramStart"/>
      <w:r w:rsidR="001B4850"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 w:rsidR="001B4850"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3E0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4C1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тическое количество баллов: 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E0E72" w:rsidRPr="00DD79EF" w:rsidRDefault="003E0E7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созданы условия для охраны и укрепления здоровья, организации питания обучающихся, имеются в наличии: пищеблок, оснащённый кухонным оборудованием; </w:t>
      </w:r>
      <w:r w:rsidR="004C1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актовый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зал, оснащенный инвентарем и исправными снарядами; </w:t>
      </w:r>
      <w:r w:rsidR="004C1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выделено помещение под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медицинский кабинет, положительное санитарно-эпидемиологическое заключение на ведение образовательной деятельности. </w:t>
      </w:r>
      <w:proofErr w:type="gramEnd"/>
    </w:p>
    <w:p w:rsidR="00DD79EF" w:rsidRP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Территория дошкольной образовательной организации ограждена. На территории имеются малые архитектурные формы (качели, горки, песочницы, спортивные снаряды, теневые навесы, беседки) в исправном состоянии для организации прогулок, физкультурных занятий, подвижных игр и отдыха обучающихся.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DD79EF" w:rsidRP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Малые архитектурные формы (качели, горки, песочницы, спортивные снаряды, теневой навес, беседка), оборудованные на территории дошкольной образовательной орган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изации 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требуют замены </w:t>
      </w:r>
      <w:proofErr w:type="gramStart"/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новые,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более современные.</w:t>
      </w:r>
    </w:p>
    <w:p w:rsidR="00DD79EF" w:rsidRP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требуется ремонт медицинского кабинета, оснащение его оборудованием,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нет положительного санитарно-эпидемиологического заключения и лицензии на медицинскую деятельность.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Условия для индивидуальной работы с </w:t>
      </w:r>
      <w:proofErr w:type="gramStart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3E0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баллов: 4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созданы условия для индивидуальной работы с обучающим</w:t>
      </w:r>
      <w:r w:rsidR="003E0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ися, имеются в наличии: </w:t>
      </w:r>
      <w:r w:rsidR="003E0E72" w:rsidRP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кабинет</w:t>
      </w:r>
      <w:r w:rsidRP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для индивидуальной работы с</w:t>
      </w:r>
      <w:r w:rsid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воспитанниками</w:t>
      </w:r>
      <w:r w:rsidRP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;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локальные акты,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регламентирующие индивидуальную работу с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воспитанниками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специалисты по организации индивидуальной работы с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воспитанниками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 к ведению локальных актов, регламентирующих индивидуальную работу с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воспитанниками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4850" w:rsidRP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не ведётся системная индивидуальная работа с разными категориями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одарённые дети; дети из семей, состоящих на учете и находящихся в трудной жизненной ситуации; дети из неблагополучных семей; часто болеющие дети.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дополнительных образовательных программ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1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4850" w:rsidRP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не созданы условия для организации дополнительного образования детей, нет в наличии: лицензии на дополнительную образовательную деятельность, программ дополнительного образования детей, педагогов дополнительного образования</w:t>
      </w:r>
      <w:r w:rsid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кабинетов для организации дополнительного образования детей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134127" w:rsidRPr="00A23BDA" w:rsidRDefault="00966C6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занятости детей и развитие их творческих способностей в ДОО осуществляется через вовлечение обучающихся в другие формы организации занятости детей: занятия музыкального руководителя и инструктора по физической культуре, кружки и студии, организуемые воспитателями и специалистами.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6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созданы условия для развития творческих способностей и интересов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имеются в наличии: места для выставок творческих работ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демонстрации индивидуальных достижений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раздел на сайте, направленный на отражение достижений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4850" w:rsidRP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нет творческих мастерских и студий для развития творческих способностей и интересов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B663B" w:rsidRPr="001B4850" w:rsidRDefault="00FB663B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Замечания к оформлению </w:t>
      </w:r>
      <w:r w:rsidRP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выставок творческих работ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демонстрации индивидуальных достижений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852DF4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возможности оказания психолого-педагогической, медицинской и социальной помощи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5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Pr="00852DF4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lastRenderedPageBreak/>
        <w:t xml:space="preserve">В дошкольной образовательной организации </w:t>
      </w:r>
      <w:r w:rsid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частично </w:t>
      </w:r>
      <w:r w:rsidRP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созданы условия по оказанию психолого-педагогической, медицинской и социальной помощи</w:t>
      </w:r>
      <w:r w:rsid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воспитанникам</w:t>
      </w:r>
      <w:r w:rsidRP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, имеются в наличии: специалисты по оказанию психолого-педагогической, социальной помощи</w:t>
      </w:r>
      <w:r w:rsid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воспитанникам</w:t>
      </w:r>
      <w:r w:rsidRP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; кабинеты для ока</w:t>
      </w:r>
      <w:r w:rsid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зания психолого-педагогической </w:t>
      </w:r>
      <w:r w:rsidRP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 социальной помощи</w:t>
      </w:r>
      <w:r w:rsid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воспитанникам</w:t>
      </w:r>
      <w:r w:rsidRP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; локальные акты, регламентирующие деятельность по оказанию ППМС-помощи</w:t>
      </w:r>
      <w:r w:rsid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воспитанникам</w:t>
      </w:r>
      <w:r w:rsidRPr="00852DF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:rsidR="00966C62" w:rsidRDefault="00966C6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 к ведению локальных нормативных актов, регламентирующих деятельность по оказанию психолого-педагогической, медицинской и</w:t>
      </w:r>
      <w:r w:rsid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социальной помощи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852DF4" w:rsidRPr="00966C62" w:rsidRDefault="00852DF4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BE4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E0A9A" w:rsidRPr="00BE43DE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 образовательной организации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E4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созданы условия для обучения и воспитания </w:t>
      </w:r>
      <w:proofErr w:type="gramStart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ограниченными возможностями здоровья.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E43D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Воспитатели групп в ДОО прошли курсы повышения квалификации, позволяющие осуществлять образовательную деятельность с детьми данной категории.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не созданы условия для организации обучения и воспитания детей-инвалидов, не оборудована доступная, </w:t>
      </w:r>
      <w:proofErr w:type="spell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безбарьерная</w:t>
      </w:r>
      <w:proofErr w:type="spellEnd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безопасная, комфортная и информативная среда.</w:t>
      </w:r>
    </w:p>
    <w:p w:rsidR="00283B7F" w:rsidRPr="002D5437" w:rsidRDefault="00283B7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2D5437" w:rsidRDefault="002D5437" w:rsidP="00B0498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C6434" w:rsidRDefault="00DC6434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Количество респондентов: </w:t>
      </w:r>
      <w:r w:rsid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всего –</w:t>
      </w:r>
      <w:r w:rsidR="00014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38</w:t>
      </w:r>
      <w:r w:rsid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человек, родителей обучающихся ДОО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D646F" w:rsidRDefault="003801C3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38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 (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100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удовлетворены доброжелательностью и вежливостью работников организации.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53E2" w:rsidRPr="00D453E2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</w:t>
      </w:r>
      <w:r w:rsidR="003801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ичество респондентов: всего – 38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человек, родителей обучающихся ДОО.</w:t>
      </w:r>
    </w:p>
    <w:p w:rsidR="00ED646F" w:rsidRDefault="003801C3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35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92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удовлетворены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компетентностью раб</w:t>
      </w:r>
      <w:r w:rsidR="003320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отников 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образовательной организации.</w:t>
      </w:r>
    </w:p>
    <w:p w:rsidR="002D5437" w:rsidRDefault="003801C3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3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%) 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рен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компетентностью работников образовательной организации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53E2" w:rsidRPr="002D5437" w:rsidRDefault="00D453E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5437" w:rsidRDefault="00CD4DBA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p w:rsidR="00CD4DBA" w:rsidRDefault="00CD4DBA" w:rsidP="00B0498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4DBA" w:rsidRDefault="00CD4DBA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53E2" w:rsidRPr="00D453E2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</w:t>
      </w:r>
      <w:r w:rsidR="003801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ичество респондентов: всего – 38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человек, родителей обучающихся ДОО.</w:t>
      </w:r>
    </w:p>
    <w:p w:rsidR="00ED646F" w:rsidRDefault="003801C3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47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удовлетворены материально-техническим обеспечением образовательной организации.</w:t>
      </w:r>
      <w:proofErr w:type="gramEnd"/>
    </w:p>
    <w:p w:rsidR="00D453E2" w:rsidRPr="00D453E2" w:rsidRDefault="003801C3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(53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%) не удовлетворены материально-техническим обеспечением 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образовательной организации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CD4DBA" w:rsidRDefault="00CD4DBA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D646F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</w:t>
      </w:r>
      <w:r w:rsidR="003801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ичество респондентов: всего – 38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человек, родителей обучающихся ДОО.</w:t>
      </w:r>
    </w:p>
    <w:p w:rsidR="00ED646F" w:rsidRDefault="003801C3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34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89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gramStart"/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удовлетворены</w:t>
      </w:r>
      <w:proofErr w:type="gramEnd"/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качеством предоставляемых образовательных услуг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53E2" w:rsidRPr="00D453E2" w:rsidRDefault="003801C3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%) 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proofErr w:type="gramStart"/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</w:t>
      </w:r>
      <w:proofErr w:type="gramEnd"/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качеством предоставляемых образовательных услуг.</w:t>
      </w:r>
    </w:p>
    <w:p w:rsidR="00CD4DBA" w:rsidRPr="00CD4DBA" w:rsidRDefault="00CD4DBA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A261A" w:rsidRPr="00CA261A" w:rsidRDefault="00FE0A9A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Количество </w:t>
      </w:r>
      <w:r w:rsidR="003801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респондентов: всего – 38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человек, родителей обучающихся ДОО.</w:t>
      </w:r>
    </w:p>
    <w:p w:rsidR="00ED646F" w:rsidRDefault="003801C3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33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gramStart"/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готовы</w:t>
      </w:r>
      <w:proofErr w:type="gramEnd"/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рекомендовать 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образовательную 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организацию родст</w:t>
      </w:r>
      <w:r w:rsidR="003320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венникам и знакомым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A261A" w:rsidRPr="00CA261A" w:rsidRDefault="003801C3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человек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14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готов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рекомендовать </w:t>
      </w:r>
      <w:r w:rsidR="00592F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образовательную 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организацию родственникам и знакомым.</w:t>
      </w:r>
    </w:p>
    <w:p w:rsidR="003244D8" w:rsidRPr="00CA261A" w:rsidRDefault="003244D8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669AB" w:rsidRDefault="00B669AB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Предложения</w:t>
      </w:r>
      <w:r w:rsidR="00F355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оператора НОКО – </w:t>
      </w:r>
      <w:r w:rsidR="00D87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МБУ «ОРЦ» </w:t>
      </w:r>
      <w:proofErr w:type="spellStart"/>
      <w:r w:rsidR="00D87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Канского</w:t>
      </w:r>
      <w:proofErr w:type="spellEnd"/>
      <w:r w:rsidR="00D87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</w:t>
      </w:r>
    </w:p>
    <w:p w:rsidR="00F3781D" w:rsidRPr="00B04986" w:rsidRDefault="00F3781D" w:rsidP="00B0498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официальном сайте дошкольной </w:t>
      </w:r>
      <w:r w:rsidR="00B04986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</w:t>
      </w:r>
      <w:proofErr w:type="spellStart"/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4986">
        <w:rPr>
          <w:rFonts w:ascii="Times New Roman" w:eastAsia="Times New Roman" w:hAnsi="Times New Roman" w:cs="Times New Roman"/>
          <w:sz w:val="28"/>
          <w:szCs w:val="28"/>
        </w:rPr>
        <w:t>предписания</w:t>
      </w:r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 xml:space="preserve"> органов, осуществляющих контроль (надз</w:t>
      </w:r>
      <w:r w:rsidR="00B04986">
        <w:rPr>
          <w:rFonts w:ascii="Times New Roman" w:eastAsia="Times New Roman" w:hAnsi="Times New Roman" w:cs="Times New Roman"/>
          <w:sz w:val="28"/>
          <w:szCs w:val="28"/>
        </w:rPr>
        <w:t>ор) в сфере образования, отчёты</w:t>
      </w:r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предписаний, копи</w:t>
      </w:r>
      <w:r w:rsidR="00B0498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</w:t>
      </w:r>
      <w:hyperlink r:id="rId11" w:tooltip="Государственная аккредитация" w:history="1">
        <w:r w:rsidR="00B04986" w:rsidRPr="00B04986">
          <w:rPr>
            <w:rFonts w:ascii="Times New Roman" w:eastAsia="Times New Roman" w:hAnsi="Times New Roman" w:cs="Times New Roman"/>
            <w:sz w:val="28"/>
            <w:szCs w:val="28"/>
          </w:rPr>
          <w:t>государственной аккредитации</w:t>
        </w:r>
      </w:hyperlink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(с приложением)</w:t>
      </w:r>
      <w:r w:rsidR="00B0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4986">
        <w:rPr>
          <w:rFonts w:ascii="Times New Roman" w:hAnsi="Times New Roman" w:cs="Times New Roman"/>
          <w:bCs/>
          <w:color w:val="000000"/>
          <w:sz w:val="28"/>
          <w:szCs w:val="28"/>
        </w:rPr>
        <w:t>На сайте</w:t>
      </w:r>
      <w:r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создать интерактивный опросник</w:t>
      </w:r>
      <w:r w:rsidR="00096AFD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(вопросник, анкета) для получателей образовательных услуг</w:t>
      </w:r>
      <w:r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. Организовать информирование родителей о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возможности</w:t>
      </w:r>
      <w:r w:rsid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3CA3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обращения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 по вопросам 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дошкольного образования на</w:t>
      </w:r>
      <w:r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фициальном</w:t>
      </w:r>
      <w:r w:rsidR="00F43CA3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сайте</w:t>
      </w:r>
      <w:r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дошкольной образовательной 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орг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анизации. Срок исполнения: 31.12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.2017 г.</w:t>
      </w:r>
    </w:p>
    <w:p w:rsidR="001B4850" w:rsidRPr="00C50BDD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BD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оснащение групповых комнат </w:t>
      </w:r>
      <w:r w:rsidR="00C50BD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организации </w:t>
      </w:r>
      <w:r w:rsidRPr="00C50BDD">
        <w:rPr>
          <w:rFonts w:ascii="Times New Roman" w:hAnsi="Times New Roman" w:cs="Times New Roman"/>
          <w:color w:val="000000"/>
          <w:sz w:val="28"/>
          <w:szCs w:val="28"/>
        </w:rPr>
        <w:t>игровым и дидактическим оборудованием</w:t>
      </w:r>
      <w:r w:rsidR="00C50BDD" w:rsidRPr="00C50BDD">
        <w:rPr>
          <w:rFonts w:ascii="Times New Roman" w:hAnsi="Times New Roman" w:cs="Times New Roman"/>
          <w:color w:val="000000"/>
          <w:sz w:val="28"/>
          <w:szCs w:val="28"/>
        </w:rPr>
        <w:t>, подиумами для театральной и строительно-конструктивной деятельности детей</w:t>
      </w:r>
      <w:r w:rsidRPr="00C50BDD">
        <w:rPr>
          <w:rFonts w:ascii="Times New Roman" w:hAnsi="Times New Roman" w:cs="Times New Roman"/>
          <w:color w:val="000000"/>
          <w:sz w:val="28"/>
          <w:szCs w:val="28"/>
        </w:rPr>
        <w:t xml:space="preserve"> в соот</w:t>
      </w:r>
      <w:r w:rsidR="00C50BDD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требованиями ФГОС </w:t>
      </w:r>
      <w:proofErr w:type="gramStart"/>
      <w:r w:rsidR="00C50BDD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C50B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BDD" w:rsidRPr="00C50B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0BDD">
        <w:rPr>
          <w:rFonts w:ascii="Times New Roman" w:hAnsi="Times New Roman" w:cs="Times New Roman"/>
          <w:color w:val="000000"/>
          <w:sz w:val="28"/>
          <w:szCs w:val="28"/>
        </w:rPr>
        <w:t>оздать</w:t>
      </w:r>
      <w:r w:rsidR="00B0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BDD">
        <w:rPr>
          <w:rFonts w:ascii="Times New Roman" w:hAnsi="Times New Roman" w:cs="Times New Roman"/>
          <w:color w:val="000000"/>
          <w:sz w:val="28"/>
          <w:szCs w:val="28"/>
        </w:rPr>
        <w:t xml:space="preserve">условия для </w:t>
      </w:r>
      <w:r w:rsidRPr="00C50BDD">
        <w:rPr>
          <w:rFonts w:ascii="Times New Roman" w:hAnsi="Times New Roman" w:cs="Times New Roman"/>
          <w:bCs/>
          <w:color w:val="000000"/>
          <w:sz w:val="28"/>
          <w:szCs w:val="28"/>
        </w:rPr>
        <w:t>социально-личностного и</w:t>
      </w:r>
      <w:r w:rsidRPr="00C50BDD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интеллектуального развития детей</w:t>
      </w:r>
      <w:r w:rsidR="00C50BDD" w:rsidRPr="00C50BDD">
        <w:rPr>
          <w:rFonts w:ascii="Times New Roman" w:hAnsi="Times New Roman" w:cs="Times New Roman"/>
          <w:color w:val="000000"/>
          <w:sz w:val="28"/>
          <w:szCs w:val="28"/>
        </w:rPr>
        <w:t>, для организации проектной деятельности детей</w:t>
      </w:r>
      <w:r w:rsidR="00C50B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BD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C50BDD" w:rsidRPr="00C50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оздать центр «Песка и воды». </w:t>
      </w:r>
      <w:r w:rsidRPr="00C50BDD">
        <w:rPr>
          <w:rFonts w:ascii="Times New Roman" w:hAnsi="Times New Roman" w:cs="Times New Roman"/>
          <w:bCs/>
          <w:color w:val="000000"/>
          <w:sz w:val="28"/>
          <w:szCs w:val="28"/>
        </w:rPr>
        <w:t>Срок исполнения: 31.08.2019 г.</w:t>
      </w:r>
    </w:p>
    <w:p w:rsidR="001B4850" w:rsidRPr="00F3189C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становить контент-фильтрацию на компьютерах при доступе к сети 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Интернет. Срок исполнения: 31.12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1B4850" w:rsidRPr="003C43D9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>беспечить приобретение и установку новых малых архитект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урных форм на территории дошкольной образовательной организации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прогулок, физкультурных заняти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й, подвижных игр и отдыха детей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>. Срок исполнения: 31.08.2019 г.</w:t>
      </w:r>
    </w:p>
    <w:p w:rsidR="003C43D9" w:rsidRPr="008119C9" w:rsidRDefault="003C43D9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3D9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получение положительного санитарно-эпидемиологического заключения и лицензии на медицинскую деятельность. Срок исполнения: 31.08.2019 г.</w:t>
      </w:r>
    </w:p>
    <w:p w:rsidR="001B4850" w:rsidRPr="00F3781D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Устранить замечания к локальным нормативным актам, регламентирующим индивидуальную работу с разными категориями детей</w:t>
      </w:r>
      <w:r w:rsidR="00F3781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781D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регламентирующим</w:t>
      </w:r>
      <w:r w:rsidR="00F3781D"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по оказанию психолого-педагогической, медицинской и социальной помощи обучающимся</w:t>
      </w:r>
      <w:r w:rsidR="00F3781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Срок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исполнения: 31.12</w:t>
      </w:r>
      <w:r w:rsidR="00D70C87">
        <w:rPr>
          <w:rFonts w:ascii="Times New Roman" w:hAnsi="Times New Roman" w:cs="Times New Roman"/>
          <w:bCs/>
          <w:color w:val="000000"/>
          <w:sz w:val="28"/>
          <w:szCs w:val="28"/>
        </w:rPr>
        <w:t>.2017</w:t>
      </w: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F3781D" w:rsidRPr="00F3781D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получение лицензии на дополнительное образование детей. Срок исполнения: 31.08.2019 г.</w:t>
      </w:r>
    </w:p>
    <w:p w:rsidR="001B4850" w:rsidRPr="00F3781D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Создать в дошкольной образовательной организации творческие мастерские и студии для развития творческих способностей и интересов обучающихся. Срок исполнения: 31.08.2019 г.</w:t>
      </w:r>
    </w:p>
    <w:p w:rsidR="001B4850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</w:t>
      </w:r>
      <w:r w:rsidRPr="00F318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обучения и воспитания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детей-</w:t>
      </w:r>
      <w:r w:rsidRPr="00F3189C">
        <w:rPr>
          <w:rFonts w:ascii="Times New Roman" w:hAnsi="Times New Roman" w:cs="Times New Roman"/>
          <w:bCs/>
          <w:color w:val="000000"/>
          <w:sz w:val="28"/>
          <w:szCs w:val="28"/>
        </w:rPr>
        <w:t>инвалидов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, оборудовать доступную, </w:t>
      </w:r>
      <w:proofErr w:type="spellStart"/>
      <w:r w:rsidRPr="00966C62">
        <w:rPr>
          <w:rFonts w:ascii="Times New Roman" w:hAnsi="Times New Roman" w:cs="Times New Roman"/>
          <w:color w:val="000000"/>
          <w:sz w:val="28"/>
          <w:szCs w:val="28"/>
        </w:rPr>
        <w:t>безбарьерную</w:t>
      </w:r>
      <w:proofErr w:type="spellEnd"/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, безопасную, комфортную и информативную среду для детей-инвалидов на территории и в 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дошкольной образовательной организации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>. Срок исполнения: 31.08.2019 г.</w:t>
      </w:r>
    </w:p>
    <w:p w:rsidR="00A23BDA" w:rsidRPr="001B4850" w:rsidRDefault="00966C62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перспективных планов развития </w:t>
      </w:r>
      <w:r w:rsidR="00715601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r w:rsidR="00715601">
        <w:rPr>
          <w:rFonts w:ascii="Times New Roman" w:hAnsi="Times New Roman" w:cs="Times New Roman"/>
          <w:color w:val="000000"/>
          <w:sz w:val="28"/>
          <w:szCs w:val="28"/>
        </w:rPr>
        <w:t>ельной организации и формировании бюджета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во внимание предложения и замечания </w:t>
      </w:r>
      <w:r w:rsidRPr="00966C62">
        <w:rPr>
          <w:rFonts w:ascii="Times New Roman" w:hAnsi="Times New Roman" w:cs="Times New Roman"/>
          <w:bCs/>
          <w:color w:val="000000"/>
          <w:sz w:val="28"/>
          <w:szCs w:val="28"/>
        </w:rPr>
        <w:t>получателей образовательных услуг по итогам анкетирования. Срок исполнения: 31.12.2017 г.</w:t>
      </w:r>
    </w:p>
    <w:p w:rsid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850" w:rsidRPr="001B4850" w:rsidRDefault="00644260" w:rsidP="00B04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МБУ </w:t>
      </w:r>
      <w:r w:rsidR="001B4850"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«ОРЦ»</w:t>
      </w:r>
      <w:r w:rsidR="001B4850"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С.Н.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Севрюкова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4850" w:rsidRPr="001B4850" w:rsidRDefault="001B4850" w:rsidP="00B04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М.П.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Приложения: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Сводный оценочный лист по итогам проверки комфортности условий, в которых осуществляется образовательная деятельность, в дошкольных образовательных организациях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Канского</w:t>
      </w:r>
      <w:proofErr w:type="spellEnd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Сводный лист по итогам анкетирования родителей обучающихся.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Оценочные листы по результатам проверки комфортности условий, в которых осуществляется образовательная деятельность.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Оценочные листы по результатам проверки сайта дошкольной общеобразовательной организации. 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результатами проведения независимой оценки качества образовательной деятельности ознакомле</w:t>
      </w:r>
      <w:proofErr w:type="gramStart"/>
      <w:r w:rsidRPr="001B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н(</w:t>
      </w:r>
      <w:proofErr w:type="gramEnd"/>
      <w:r w:rsidRPr="001B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а), материалы независимой оценки качества образовательной деятельности получил(а):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Заведующий М</w:t>
      </w:r>
      <w:r w:rsidR="001A45EB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ДОУ 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Браженский</w:t>
      </w:r>
      <w:proofErr w:type="spellEnd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детский </w:t>
      </w:r>
      <w:proofErr w:type="spellStart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сад»____________Н.В</w:t>
      </w:r>
      <w:proofErr w:type="spellEnd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. Аксенова</w:t>
      </w:r>
    </w:p>
    <w:p w:rsidR="001B4850" w:rsidRPr="001B4850" w:rsidRDefault="0064426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Дата: «_____»____________2017</w:t>
      </w:r>
      <w:r w:rsidR="001B4850"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М.П.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B4850" w:rsidRPr="001B4850" w:rsidSect="00E20AB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F4" w:rsidRDefault="006D42F4" w:rsidP="00353740">
      <w:pPr>
        <w:spacing w:after="0" w:line="240" w:lineRule="auto"/>
      </w:pPr>
      <w:r>
        <w:separator/>
      </w:r>
    </w:p>
  </w:endnote>
  <w:endnote w:type="continuationSeparator" w:id="0">
    <w:p w:rsidR="006D42F4" w:rsidRDefault="006D42F4" w:rsidP="0035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68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3740" w:rsidRPr="00353740" w:rsidRDefault="00D95E6B">
        <w:pPr>
          <w:pStyle w:val="a8"/>
          <w:jc w:val="center"/>
          <w:rPr>
            <w:rFonts w:ascii="Times New Roman" w:hAnsi="Times New Roman" w:cs="Times New Roman"/>
          </w:rPr>
        </w:pPr>
        <w:r w:rsidRPr="00353740">
          <w:rPr>
            <w:rFonts w:ascii="Times New Roman" w:hAnsi="Times New Roman" w:cs="Times New Roman"/>
          </w:rPr>
          <w:fldChar w:fldCharType="begin"/>
        </w:r>
        <w:r w:rsidR="00353740" w:rsidRPr="00353740">
          <w:rPr>
            <w:rFonts w:ascii="Times New Roman" w:hAnsi="Times New Roman" w:cs="Times New Roman"/>
          </w:rPr>
          <w:instrText>PAGE   \* MERGEFORMAT</w:instrText>
        </w:r>
        <w:r w:rsidRPr="00353740">
          <w:rPr>
            <w:rFonts w:ascii="Times New Roman" w:hAnsi="Times New Roman" w:cs="Times New Roman"/>
          </w:rPr>
          <w:fldChar w:fldCharType="separate"/>
        </w:r>
        <w:r w:rsidR="00603EC0">
          <w:rPr>
            <w:rFonts w:ascii="Times New Roman" w:hAnsi="Times New Roman" w:cs="Times New Roman"/>
            <w:noProof/>
          </w:rPr>
          <w:t>1</w:t>
        </w:r>
        <w:r w:rsidRPr="00353740">
          <w:rPr>
            <w:rFonts w:ascii="Times New Roman" w:hAnsi="Times New Roman" w:cs="Times New Roman"/>
          </w:rPr>
          <w:fldChar w:fldCharType="end"/>
        </w:r>
      </w:p>
    </w:sdtContent>
  </w:sdt>
  <w:p w:rsidR="00353740" w:rsidRDefault="003537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F4" w:rsidRDefault="006D42F4" w:rsidP="00353740">
      <w:pPr>
        <w:spacing w:after="0" w:line="240" w:lineRule="auto"/>
      </w:pPr>
      <w:r>
        <w:separator/>
      </w:r>
    </w:p>
  </w:footnote>
  <w:footnote w:type="continuationSeparator" w:id="0">
    <w:p w:rsidR="006D42F4" w:rsidRDefault="006D42F4" w:rsidP="0035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C5"/>
    <w:multiLevelType w:val="hybridMultilevel"/>
    <w:tmpl w:val="A232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41EC"/>
    <w:multiLevelType w:val="hybridMultilevel"/>
    <w:tmpl w:val="5E96324A"/>
    <w:lvl w:ilvl="0" w:tplc="76A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3CF2"/>
    <w:multiLevelType w:val="hybridMultilevel"/>
    <w:tmpl w:val="8BF0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F65"/>
    <w:multiLevelType w:val="hybridMultilevel"/>
    <w:tmpl w:val="9A66C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8F5AFC"/>
    <w:multiLevelType w:val="hybridMultilevel"/>
    <w:tmpl w:val="78409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F15C4F"/>
    <w:multiLevelType w:val="multilevel"/>
    <w:tmpl w:val="1B726C7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DAE6A08"/>
    <w:multiLevelType w:val="hybridMultilevel"/>
    <w:tmpl w:val="E4B6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C46E0"/>
    <w:multiLevelType w:val="hybridMultilevel"/>
    <w:tmpl w:val="9954C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C7742E"/>
    <w:multiLevelType w:val="hybridMultilevel"/>
    <w:tmpl w:val="7B48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9027E"/>
    <w:multiLevelType w:val="hybridMultilevel"/>
    <w:tmpl w:val="A842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B7130"/>
    <w:multiLevelType w:val="hybridMultilevel"/>
    <w:tmpl w:val="2A208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49"/>
    <w:rsid w:val="00014DEB"/>
    <w:rsid w:val="000356B2"/>
    <w:rsid w:val="00096AFD"/>
    <w:rsid w:val="000B1B7C"/>
    <w:rsid w:val="000B7AC1"/>
    <w:rsid w:val="000C516E"/>
    <w:rsid w:val="000C6B2D"/>
    <w:rsid w:val="000D1A5E"/>
    <w:rsid w:val="0012684A"/>
    <w:rsid w:val="00134127"/>
    <w:rsid w:val="00163AE1"/>
    <w:rsid w:val="00181244"/>
    <w:rsid w:val="00186B5A"/>
    <w:rsid w:val="00191FF9"/>
    <w:rsid w:val="001A45EB"/>
    <w:rsid w:val="001B4850"/>
    <w:rsid w:val="001D47B9"/>
    <w:rsid w:val="001E6116"/>
    <w:rsid w:val="001F430F"/>
    <w:rsid w:val="002061B6"/>
    <w:rsid w:val="00206420"/>
    <w:rsid w:val="0021414A"/>
    <w:rsid w:val="00226710"/>
    <w:rsid w:val="0024226B"/>
    <w:rsid w:val="00274D89"/>
    <w:rsid w:val="00283B7F"/>
    <w:rsid w:val="00290873"/>
    <w:rsid w:val="002C1693"/>
    <w:rsid w:val="002D289D"/>
    <w:rsid w:val="002D5437"/>
    <w:rsid w:val="002E0A4E"/>
    <w:rsid w:val="002F2820"/>
    <w:rsid w:val="002F6D96"/>
    <w:rsid w:val="00311117"/>
    <w:rsid w:val="003244D8"/>
    <w:rsid w:val="0033208A"/>
    <w:rsid w:val="0035212E"/>
    <w:rsid w:val="00353740"/>
    <w:rsid w:val="00371622"/>
    <w:rsid w:val="003801C3"/>
    <w:rsid w:val="003810AF"/>
    <w:rsid w:val="00392D53"/>
    <w:rsid w:val="003C43D9"/>
    <w:rsid w:val="003E0E72"/>
    <w:rsid w:val="003F7182"/>
    <w:rsid w:val="0041454F"/>
    <w:rsid w:val="004164EB"/>
    <w:rsid w:val="004364F4"/>
    <w:rsid w:val="00446B19"/>
    <w:rsid w:val="004B7398"/>
    <w:rsid w:val="004C1B0E"/>
    <w:rsid w:val="005564D8"/>
    <w:rsid w:val="00592FCF"/>
    <w:rsid w:val="005B6A6B"/>
    <w:rsid w:val="005D0FB0"/>
    <w:rsid w:val="005D20D9"/>
    <w:rsid w:val="00603EC0"/>
    <w:rsid w:val="00622E49"/>
    <w:rsid w:val="00644260"/>
    <w:rsid w:val="006B3796"/>
    <w:rsid w:val="006C1725"/>
    <w:rsid w:val="006D42F4"/>
    <w:rsid w:val="006F404C"/>
    <w:rsid w:val="006F5380"/>
    <w:rsid w:val="00715601"/>
    <w:rsid w:val="00750BB5"/>
    <w:rsid w:val="007846FE"/>
    <w:rsid w:val="007951B1"/>
    <w:rsid w:val="007B3200"/>
    <w:rsid w:val="007E1549"/>
    <w:rsid w:val="007E343C"/>
    <w:rsid w:val="007E4B05"/>
    <w:rsid w:val="008119C9"/>
    <w:rsid w:val="00815D3C"/>
    <w:rsid w:val="00852DF4"/>
    <w:rsid w:val="0088203C"/>
    <w:rsid w:val="008A03D1"/>
    <w:rsid w:val="008D2276"/>
    <w:rsid w:val="008D4A3B"/>
    <w:rsid w:val="00907048"/>
    <w:rsid w:val="00913630"/>
    <w:rsid w:val="009401F5"/>
    <w:rsid w:val="00960ADE"/>
    <w:rsid w:val="00966C62"/>
    <w:rsid w:val="009A0443"/>
    <w:rsid w:val="009D6F7A"/>
    <w:rsid w:val="00A113D6"/>
    <w:rsid w:val="00A23BDA"/>
    <w:rsid w:val="00A35D82"/>
    <w:rsid w:val="00A41BDC"/>
    <w:rsid w:val="00A862B6"/>
    <w:rsid w:val="00A86336"/>
    <w:rsid w:val="00A942C9"/>
    <w:rsid w:val="00A95EE0"/>
    <w:rsid w:val="00AD5820"/>
    <w:rsid w:val="00AE3ED5"/>
    <w:rsid w:val="00AE5D99"/>
    <w:rsid w:val="00B02446"/>
    <w:rsid w:val="00B04986"/>
    <w:rsid w:val="00B07485"/>
    <w:rsid w:val="00B33DF8"/>
    <w:rsid w:val="00B60255"/>
    <w:rsid w:val="00B669AB"/>
    <w:rsid w:val="00B810D0"/>
    <w:rsid w:val="00B824F8"/>
    <w:rsid w:val="00BA5462"/>
    <w:rsid w:val="00BE40AF"/>
    <w:rsid w:val="00BE43DE"/>
    <w:rsid w:val="00C02CBF"/>
    <w:rsid w:val="00C371D4"/>
    <w:rsid w:val="00C50BDD"/>
    <w:rsid w:val="00C96BAE"/>
    <w:rsid w:val="00CA261A"/>
    <w:rsid w:val="00CA3EDE"/>
    <w:rsid w:val="00CA41D1"/>
    <w:rsid w:val="00CA6F10"/>
    <w:rsid w:val="00CA7457"/>
    <w:rsid w:val="00CA793F"/>
    <w:rsid w:val="00CD4DBA"/>
    <w:rsid w:val="00CF7B03"/>
    <w:rsid w:val="00D453E2"/>
    <w:rsid w:val="00D65066"/>
    <w:rsid w:val="00D70C87"/>
    <w:rsid w:val="00D87CF1"/>
    <w:rsid w:val="00D95E6B"/>
    <w:rsid w:val="00DC2ECC"/>
    <w:rsid w:val="00DC6434"/>
    <w:rsid w:val="00DD79EF"/>
    <w:rsid w:val="00DF1815"/>
    <w:rsid w:val="00E04462"/>
    <w:rsid w:val="00E11BED"/>
    <w:rsid w:val="00E20AB1"/>
    <w:rsid w:val="00E61384"/>
    <w:rsid w:val="00E86D49"/>
    <w:rsid w:val="00E945A1"/>
    <w:rsid w:val="00ED2C63"/>
    <w:rsid w:val="00ED646F"/>
    <w:rsid w:val="00F02C46"/>
    <w:rsid w:val="00F1038A"/>
    <w:rsid w:val="00F12D06"/>
    <w:rsid w:val="00F260B5"/>
    <w:rsid w:val="00F35581"/>
    <w:rsid w:val="00F3781D"/>
    <w:rsid w:val="00F43CA3"/>
    <w:rsid w:val="00F54D79"/>
    <w:rsid w:val="00F752FD"/>
    <w:rsid w:val="00FB663B"/>
    <w:rsid w:val="00FE0A9A"/>
    <w:rsid w:val="00FF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D49"/>
    <w:rPr>
      <w:b/>
      <w:bCs/>
    </w:rPr>
  </w:style>
  <w:style w:type="character" w:customStyle="1" w:styleId="newsinnercnt">
    <w:name w:val="newsinner_cnt"/>
    <w:basedOn w:val="a0"/>
    <w:rsid w:val="00E86D49"/>
  </w:style>
  <w:style w:type="paragraph" w:styleId="a4">
    <w:name w:val="List Paragraph"/>
    <w:basedOn w:val="a"/>
    <w:uiPriority w:val="34"/>
    <w:qFormat/>
    <w:rsid w:val="00CA6F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4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40"/>
  </w:style>
  <w:style w:type="paragraph" w:styleId="a8">
    <w:name w:val="footer"/>
    <w:basedOn w:val="a"/>
    <w:link w:val="a9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D49"/>
    <w:rPr>
      <w:b/>
      <w:bCs/>
    </w:rPr>
  </w:style>
  <w:style w:type="character" w:customStyle="1" w:styleId="newsinnercnt">
    <w:name w:val="newsinner_cnt"/>
    <w:basedOn w:val="a0"/>
    <w:rsid w:val="00E86D49"/>
  </w:style>
  <w:style w:type="paragraph" w:styleId="a4">
    <w:name w:val="List Paragraph"/>
    <w:basedOn w:val="a"/>
    <w:uiPriority w:val="34"/>
    <w:qFormat/>
    <w:rsid w:val="00CA6F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4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40"/>
  </w:style>
  <w:style w:type="paragraph" w:styleId="a8">
    <w:name w:val="footer"/>
    <w:basedOn w:val="a"/>
    <w:link w:val="a9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gosudarstvennaya_akkreditatc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gosudarstvennaya_akkredit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7CBE-2BAD-49B7-BB75-87F6BC92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detskiy sad</cp:lastModifiedBy>
  <cp:revision>15</cp:revision>
  <cp:lastPrinted>2016-12-26T10:09:00Z</cp:lastPrinted>
  <dcterms:created xsi:type="dcterms:W3CDTF">2017-09-07T09:51:00Z</dcterms:created>
  <dcterms:modified xsi:type="dcterms:W3CDTF">2017-09-29T02:25:00Z</dcterms:modified>
</cp:coreProperties>
</file>